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A0D80F" w14:textId="77777777" w:rsidR="00AB0C6D" w:rsidRPr="002179F2" w:rsidRDefault="005E5A48" w:rsidP="00543CE4">
      <w:pPr>
        <w:spacing w:after="120"/>
        <w:jc w:val="right"/>
        <w:rPr>
          <w:rFonts w:asciiTheme="minorHAnsi" w:hAnsiTheme="minorHAnsi"/>
          <w:sz w:val="24"/>
          <w:szCs w:val="24"/>
        </w:rPr>
      </w:pPr>
      <w:r w:rsidRPr="002179F2">
        <w:rPr>
          <w:rFonts w:asciiTheme="minorHAnsi" w:hAnsiTheme="minorHAnsi"/>
          <w:sz w:val="24"/>
          <w:szCs w:val="24"/>
        </w:rPr>
        <w:t xml:space="preserve">Załącznik nr </w:t>
      </w:r>
      <w:r w:rsidR="00B37A8A">
        <w:rPr>
          <w:rFonts w:asciiTheme="minorHAnsi" w:hAnsiTheme="minorHAnsi"/>
          <w:sz w:val="24"/>
          <w:szCs w:val="24"/>
        </w:rPr>
        <w:t>7</w:t>
      </w:r>
      <w:r w:rsidR="00AB0C6D" w:rsidRPr="002179F2">
        <w:rPr>
          <w:rFonts w:asciiTheme="minorHAnsi" w:hAnsiTheme="minorHAnsi"/>
          <w:sz w:val="24"/>
          <w:szCs w:val="24"/>
        </w:rPr>
        <w:t xml:space="preserve"> do </w:t>
      </w:r>
      <w:r w:rsidR="002453AA" w:rsidRPr="002179F2">
        <w:rPr>
          <w:rFonts w:asciiTheme="minorHAnsi" w:hAnsiTheme="minorHAnsi"/>
          <w:sz w:val="24"/>
          <w:szCs w:val="24"/>
        </w:rPr>
        <w:t>IDW</w:t>
      </w:r>
      <w:r w:rsidR="00D46D91" w:rsidRPr="002179F2">
        <w:rPr>
          <w:rFonts w:asciiTheme="minorHAnsi" w:hAnsiTheme="minorHAnsi"/>
          <w:sz w:val="24"/>
          <w:szCs w:val="24"/>
        </w:rPr>
        <w:t xml:space="preserve"> – Wzór Formularza Oferty</w:t>
      </w:r>
    </w:p>
    <w:p w14:paraId="268D7C9C" w14:textId="77777777" w:rsidR="00AB0C6D" w:rsidRPr="002179F2" w:rsidRDefault="00AB0C6D" w:rsidP="00543CE4">
      <w:pPr>
        <w:spacing w:after="120"/>
        <w:jc w:val="both"/>
        <w:rPr>
          <w:rFonts w:asciiTheme="minorHAnsi" w:hAnsiTheme="minorHAnsi"/>
          <w:b/>
          <w:sz w:val="24"/>
          <w:szCs w:val="24"/>
        </w:rPr>
      </w:pPr>
    </w:p>
    <w:p w14:paraId="1CF23940" w14:textId="77777777" w:rsidR="00995334" w:rsidRPr="002179F2" w:rsidRDefault="00995334" w:rsidP="00995334">
      <w:pPr>
        <w:pStyle w:val="FR4"/>
        <w:spacing w:after="120" w:line="240" w:lineRule="auto"/>
        <w:ind w:left="4956" w:firstLine="708"/>
        <w:jc w:val="right"/>
        <w:rPr>
          <w:rFonts w:asciiTheme="minorHAnsi" w:hAnsiTheme="minorHAnsi"/>
          <w:i w:val="0"/>
          <w:sz w:val="24"/>
          <w:szCs w:val="24"/>
        </w:rPr>
      </w:pPr>
      <w:r w:rsidRPr="002179F2">
        <w:rPr>
          <w:rFonts w:asciiTheme="minorHAnsi" w:hAnsiTheme="minorHAnsi"/>
          <w:b/>
          <w:i w:val="0"/>
          <w:sz w:val="24"/>
          <w:szCs w:val="24"/>
        </w:rPr>
        <w:t>ZAMAWIAJĄCY</w:t>
      </w:r>
      <w:r w:rsidRPr="002179F2">
        <w:rPr>
          <w:rFonts w:asciiTheme="minorHAnsi" w:hAnsiTheme="minorHAnsi"/>
          <w:i w:val="0"/>
          <w:sz w:val="24"/>
          <w:szCs w:val="24"/>
        </w:rPr>
        <w:t>:</w:t>
      </w:r>
    </w:p>
    <w:p w14:paraId="138B1828" w14:textId="77777777" w:rsidR="00AB0C6D" w:rsidRPr="002179F2" w:rsidRDefault="00995334" w:rsidP="001A12C0">
      <w:pPr>
        <w:spacing w:after="120"/>
        <w:jc w:val="right"/>
        <w:rPr>
          <w:rFonts w:asciiTheme="minorHAnsi" w:hAnsiTheme="minorHAnsi"/>
          <w:sz w:val="24"/>
          <w:szCs w:val="24"/>
        </w:rPr>
      </w:pPr>
      <w:r w:rsidRPr="002179F2">
        <w:rPr>
          <w:rFonts w:asciiTheme="minorHAnsi" w:hAnsiTheme="minorHAnsi"/>
          <w:sz w:val="24"/>
          <w:szCs w:val="24"/>
        </w:rPr>
        <w:t xml:space="preserve">Gmina </w:t>
      </w:r>
      <w:r w:rsidR="001A12C0" w:rsidRPr="002179F2">
        <w:rPr>
          <w:rFonts w:asciiTheme="minorHAnsi" w:hAnsiTheme="minorHAnsi"/>
          <w:sz w:val="24"/>
          <w:szCs w:val="24"/>
        </w:rPr>
        <w:t xml:space="preserve">Żórawina </w:t>
      </w:r>
    </w:p>
    <w:p w14:paraId="5A2A6A15" w14:textId="77777777" w:rsidR="001A12C0" w:rsidRPr="002179F2" w:rsidRDefault="001A12C0" w:rsidP="001A12C0">
      <w:pPr>
        <w:spacing w:after="120"/>
        <w:jc w:val="right"/>
        <w:rPr>
          <w:rFonts w:asciiTheme="minorHAnsi" w:hAnsiTheme="minorHAnsi"/>
          <w:sz w:val="24"/>
          <w:szCs w:val="24"/>
        </w:rPr>
      </w:pPr>
      <w:r w:rsidRPr="002179F2">
        <w:rPr>
          <w:rFonts w:asciiTheme="minorHAnsi" w:hAnsiTheme="minorHAnsi"/>
          <w:sz w:val="24"/>
          <w:szCs w:val="24"/>
        </w:rPr>
        <w:t>Ul. Kolejowa 6</w:t>
      </w:r>
    </w:p>
    <w:p w14:paraId="28348045" w14:textId="77777777" w:rsidR="001A12C0" w:rsidRPr="002179F2" w:rsidRDefault="001A12C0" w:rsidP="001A12C0">
      <w:pPr>
        <w:spacing w:after="120"/>
        <w:jc w:val="right"/>
        <w:rPr>
          <w:rFonts w:asciiTheme="minorHAnsi" w:hAnsiTheme="minorHAnsi"/>
          <w:b/>
          <w:i/>
          <w:sz w:val="24"/>
          <w:szCs w:val="24"/>
        </w:rPr>
      </w:pPr>
      <w:r w:rsidRPr="002179F2">
        <w:rPr>
          <w:rFonts w:asciiTheme="minorHAnsi" w:hAnsiTheme="minorHAnsi"/>
          <w:sz w:val="24"/>
          <w:szCs w:val="24"/>
        </w:rPr>
        <w:t xml:space="preserve">55-020 Żórawina </w:t>
      </w:r>
    </w:p>
    <w:p w14:paraId="0129AC57" w14:textId="77777777" w:rsidR="00AB0C6D" w:rsidRPr="002179F2" w:rsidRDefault="00AB0C6D" w:rsidP="00543CE4">
      <w:pPr>
        <w:spacing w:after="120"/>
        <w:ind w:left="5670"/>
        <w:jc w:val="both"/>
        <w:rPr>
          <w:rFonts w:asciiTheme="minorHAnsi" w:hAnsiTheme="minorHAnsi"/>
          <w:b/>
          <w:sz w:val="24"/>
          <w:szCs w:val="24"/>
        </w:rPr>
      </w:pPr>
    </w:p>
    <w:p w14:paraId="36C52DD8" w14:textId="77777777" w:rsidR="00AB0C6D" w:rsidRPr="002179F2" w:rsidRDefault="00AB0C6D" w:rsidP="00543CE4">
      <w:pPr>
        <w:spacing w:after="120"/>
        <w:jc w:val="both"/>
        <w:rPr>
          <w:rFonts w:asciiTheme="minorHAnsi" w:hAnsiTheme="minorHAnsi"/>
          <w:b/>
          <w:i/>
          <w:sz w:val="24"/>
          <w:szCs w:val="24"/>
        </w:rPr>
      </w:pPr>
    </w:p>
    <w:p w14:paraId="457C7FB3" w14:textId="1782E7C8" w:rsidR="00693368" w:rsidRDefault="004B29C9" w:rsidP="007E744F">
      <w:pPr>
        <w:spacing w:after="120"/>
        <w:rPr>
          <w:rFonts w:asciiTheme="minorHAnsi" w:hAnsiTheme="minorHAnsi"/>
          <w:bCs/>
          <w:i/>
          <w:sz w:val="24"/>
          <w:szCs w:val="24"/>
        </w:rPr>
      </w:pPr>
      <w:r w:rsidRPr="002179F2">
        <w:rPr>
          <w:rFonts w:asciiTheme="minorHAnsi" w:hAnsiTheme="minorHAnsi"/>
          <w:i/>
          <w:sz w:val="24"/>
          <w:szCs w:val="24"/>
        </w:rPr>
        <w:t xml:space="preserve">Dotyczy: </w:t>
      </w:r>
      <w:r w:rsidR="00995334" w:rsidRPr="002179F2">
        <w:rPr>
          <w:rFonts w:asciiTheme="minorHAnsi" w:hAnsiTheme="minorHAnsi"/>
          <w:bCs/>
          <w:i/>
          <w:sz w:val="24"/>
          <w:szCs w:val="24"/>
        </w:rPr>
        <w:t xml:space="preserve">postępowania prowadzonego </w:t>
      </w:r>
      <w:r w:rsidR="00995334" w:rsidRPr="002179F2">
        <w:rPr>
          <w:rFonts w:asciiTheme="minorHAnsi" w:hAnsiTheme="minorHAnsi"/>
          <w:i/>
          <w:sz w:val="24"/>
          <w:szCs w:val="24"/>
        </w:rPr>
        <w:t xml:space="preserve">przez gm. </w:t>
      </w:r>
      <w:r w:rsidR="001A12C0" w:rsidRPr="002179F2">
        <w:rPr>
          <w:rFonts w:asciiTheme="minorHAnsi" w:hAnsiTheme="minorHAnsi"/>
          <w:i/>
          <w:sz w:val="24"/>
          <w:szCs w:val="24"/>
        </w:rPr>
        <w:t>Żórawina</w:t>
      </w:r>
      <w:r w:rsidR="00995334" w:rsidRPr="002179F2">
        <w:rPr>
          <w:rFonts w:asciiTheme="minorHAnsi" w:hAnsiTheme="minorHAnsi"/>
          <w:i/>
          <w:sz w:val="24"/>
          <w:szCs w:val="24"/>
        </w:rPr>
        <w:t xml:space="preserve"> </w:t>
      </w:r>
      <w:r w:rsidR="00995334" w:rsidRPr="002179F2">
        <w:rPr>
          <w:rFonts w:asciiTheme="minorHAnsi" w:hAnsiTheme="minorHAnsi"/>
          <w:bCs/>
          <w:i/>
          <w:sz w:val="24"/>
          <w:szCs w:val="24"/>
        </w:rPr>
        <w:t xml:space="preserve">w trybie </w:t>
      </w:r>
      <w:r w:rsidR="00FF0BF1">
        <w:rPr>
          <w:rFonts w:asciiTheme="minorHAnsi" w:hAnsiTheme="minorHAnsi"/>
          <w:bCs/>
          <w:i/>
          <w:sz w:val="24"/>
          <w:szCs w:val="24"/>
        </w:rPr>
        <w:t xml:space="preserve">podstawowym na zadanie </w:t>
      </w:r>
      <w:r w:rsidR="00995334" w:rsidRPr="002179F2">
        <w:rPr>
          <w:rFonts w:asciiTheme="minorHAnsi" w:hAnsiTheme="minorHAnsi"/>
          <w:bCs/>
          <w:i/>
          <w:sz w:val="24"/>
          <w:szCs w:val="24"/>
        </w:rPr>
        <w:t xml:space="preserve"> pn.:</w:t>
      </w:r>
    </w:p>
    <w:p w14:paraId="307D222F" w14:textId="77777777" w:rsidR="00227EF4" w:rsidRPr="00227EF4" w:rsidRDefault="00227EF4" w:rsidP="00227EF4">
      <w:pPr>
        <w:spacing w:after="120"/>
        <w:jc w:val="center"/>
        <w:rPr>
          <w:rFonts w:asciiTheme="minorHAnsi" w:hAnsiTheme="minorHAnsi" w:cs="Arial"/>
          <w:b/>
          <w:bCs/>
          <w:sz w:val="24"/>
          <w:szCs w:val="24"/>
        </w:rPr>
      </w:pPr>
      <w:bookmarkStart w:id="0" w:name="_Hlk229127490"/>
      <w:r w:rsidRPr="00227EF4">
        <w:rPr>
          <w:rFonts w:asciiTheme="minorHAnsi" w:hAnsiTheme="minorHAnsi" w:cs="Arial"/>
          <w:b/>
          <w:bCs/>
          <w:sz w:val="24"/>
          <w:szCs w:val="24"/>
        </w:rPr>
        <w:t xml:space="preserve">Termomodernizacja obiektów użyteczności publicznej w Żórawinie </w:t>
      </w:r>
    </w:p>
    <w:p w14:paraId="4B95212B" w14:textId="695FC319" w:rsidR="00227EF4" w:rsidRPr="00227EF4" w:rsidRDefault="00227EF4" w:rsidP="00227EF4">
      <w:pPr>
        <w:spacing w:after="120"/>
        <w:jc w:val="center"/>
        <w:rPr>
          <w:rFonts w:asciiTheme="minorHAnsi" w:hAnsiTheme="minorHAnsi" w:cs="Arial"/>
          <w:b/>
          <w:sz w:val="24"/>
          <w:szCs w:val="24"/>
        </w:rPr>
      </w:pPr>
      <w:r w:rsidRPr="00227EF4">
        <w:rPr>
          <w:rFonts w:asciiTheme="minorHAnsi" w:hAnsiTheme="minorHAnsi" w:cs="Arial"/>
          <w:b/>
          <w:sz w:val="24"/>
          <w:szCs w:val="24"/>
        </w:rPr>
        <w:t xml:space="preserve">Termomodernizacja budynku Szkoły Podstawowej </w:t>
      </w:r>
      <w:r w:rsidR="00235F88">
        <w:rPr>
          <w:rFonts w:asciiTheme="minorHAnsi" w:hAnsiTheme="minorHAnsi" w:cs="Arial"/>
          <w:b/>
          <w:sz w:val="24"/>
          <w:szCs w:val="24"/>
        </w:rPr>
        <w:t xml:space="preserve">w Polakowicach </w:t>
      </w:r>
      <w:r w:rsidRPr="00227EF4">
        <w:rPr>
          <w:rFonts w:asciiTheme="minorHAnsi" w:hAnsiTheme="minorHAnsi" w:cs="Arial"/>
          <w:b/>
          <w:sz w:val="24"/>
          <w:szCs w:val="24"/>
        </w:rPr>
        <w:t>przy ul. Szkolnej 5.</w:t>
      </w:r>
    </w:p>
    <w:bookmarkEnd w:id="0"/>
    <w:p w14:paraId="4F36F4C6" w14:textId="77777777" w:rsidR="00DF067E" w:rsidRDefault="00DF067E" w:rsidP="00543CE4">
      <w:pPr>
        <w:pStyle w:val="Nagwek1"/>
        <w:spacing w:before="0" w:after="120"/>
        <w:jc w:val="center"/>
        <w:rPr>
          <w:rFonts w:asciiTheme="minorHAnsi" w:hAnsiTheme="minorHAnsi"/>
          <w:sz w:val="24"/>
          <w:szCs w:val="24"/>
        </w:rPr>
      </w:pPr>
    </w:p>
    <w:p w14:paraId="5C4673C3" w14:textId="5D6D8FEA" w:rsidR="00AB0C6D" w:rsidRPr="002179F2" w:rsidRDefault="00AB0C6D" w:rsidP="00543CE4">
      <w:pPr>
        <w:pStyle w:val="Nagwek1"/>
        <w:spacing w:before="0" w:after="120"/>
        <w:jc w:val="center"/>
        <w:rPr>
          <w:rFonts w:asciiTheme="minorHAnsi" w:hAnsiTheme="minorHAnsi"/>
          <w:sz w:val="24"/>
          <w:szCs w:val="24"/>
        </w:rPr>
      </w:pPr>
      <w:r w:rsidRPr="002179F2">
        <w:rPr>
          <w:rFonts w:asciiTheme="minorHAnsi" w:hAnsiTheme="minorHAnsi"/>
          <w:sz w:val="24"/>
          <w:szCs w:val="24"/>
        </w:rPr>
        <w:t>OFERTA</w:t>
      </w:r>
    </w:p>
    <w:p w14:paraId="15D3F482" w14:textId="77777777" w:rsidR="00AB0C6D" w:rsidRPr="002179F2" w:rsidRDefault="00AB0C6D" w:rsidP="00543CE4">
      <w:pPr>
        <w:spacing w:after="120"/>
        <w:jc w:val="both"/>
        <w:rPr>
          <w:rFonts w:asciiTheme="minorHAnsi" w:hAnsiTheme="minorHAnsi"/>
          <w:sz w:val="24"/>
          <w:szCs w:val="24"/>
        </w:rPr>
      </w:pPr>
    </w:p>
    <w:p w14:paraId="7F57CB95" w14:textId="77777777" w:rsidR="00AB0C6D" w:rsidRPr="002179F2" w:rsidRDefault="00AB0C6D" w:rsidP="00543CE4">
      <w:pPr>
        <w:tabs>
          <w:tab w:val="left" w:pos="360"/>
        </w:tabs>
        <w:spacing w:after="120"/>
        <w:ind w:right="4"/>
        <w:rPr>
          <w:rFonts w:asciiTheme="minorHAnsi" w:hAnsiTheme="minorHAnsi"/>
          <w:b/>
          <w:sz w:val="24"/>
          <w:szCs w:val="24"/>
        </w:rPr>
      </w:pPr>
      <w:r w:rsidRPr="002179F2">
        <w:rPr>
          <w:rFonts w:asciiTheme="minorHAnsi" w:hAnsiTheme="minorHAnsi"/>
          <w:b/>
          <w:smallCaps/>
          <w:sz w:val="24"/>
          <w:szCs w:val="24"/>
        </w:rPr>
        <w:t>I.</w:t>
      </w:r>
      <w:r w:rsidRPr="002179F2">
        <w:rPr>
          <w:rFonts w:asciiTheme="minorHAnsi" w:hAnsiTheme="minorHAnsi"/>
          <w:b/>
          <w:smallCaps/>
          <w:sz w:val="24"/>
          <w:szCs w:val="24"/>
        </w:rPr>
        <w:tab/>
        <w:t>Oferta złożona przez wykonawcę/podmioty wspólnie ubiegające się o zamówienie</w:t>
      </w:r>
    </w:p>
    <w:p w14:paraId="662A0159" w14:textId="77777777" w:rsidR="00AB0C6D" w:rsidRPr="002179F2" w:rsidRDefault="00AB0C6D" w:rsidP="00543CE4">
      <w:pPr>
        <w:tabs>
          <w:tab w:val="left" w:pos="360"/>
        </w:tabs>
        <w:spacing w:after="120"/>
        <w:rPr>
          <w:rFonts w:asciiTheme="minorHAnsi" w:hAnsiTheme="minorHAnsi"/>
          <w:b/>
          <w:sz w:val="24"/>
          <w:szCs w:val="24"/>
        </w:rPr>
      </w:pPr>
    </w:p>
    <w:tbl>
      <w:tblPr>
        <w:tblW w:w="93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50"/>
        <w:gridCol w:w="2835"/>
        <w:gridCol w:w="5670"/>
      </w:tblGrid>
      <w:tr w:rsidR="00AB0C6D" w:rsidRPr="002179F2" w14:paraId="501D717A" w14:textId="77777777" w:rsidTr="000216E5">
        <w:trPr>
          <w:cantSplit/>
        </w:trPr>
        <w:tc>
          <w:tcPr>
            <w:tcW w:w="850" w:type="dxa"/>
            <w:shd w:val="clear" w:color="auto" w:fill="FFFFFF" w:themeFill="background1"/>
          </w:tcPr>
          <w:p w14:paraId="748294A9" w14:textId="77777777" w:rsidR="00AB0C6D" w:rsidRPr="002179F2" w:rsidRDefault="005D310B" w:rsidP="00543CE4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2179F2">
              <w:rPr>
                <w:rFonts w:asciiTheme="minorHAnsi" w:hAnsiTheme="minorHAnsi"/>
                <w:b/>
                <w:sz w:val="24"/>
                <w:szCs w:val="24"/>
              </w:rPr>
              <w:t>LP</w:t>
            </w:r>
          </w:p>
        </w:tc>
        <w:tc>
          <w:tcPr>
            <w:tcW w:w="2835" w:type="dxa"/>
            <w:shd w:val="clear" w:color="auto" w:fill="FFFFFF" w:themeFill="background1"/>
          </w:tcPr>
          <w:p w14:paraId="508E15B9" w14:textId="77777777" w:rsidR="00AB0C6D" w:rsidRPr="002179F2" w:rsidRDefault="00AB0C6D" w:rsidP="00543CE4">
            <w:pPr>
              <w:spacing w:after="12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2179F2">
              <w:rPr>
                <w:rFonts w:asciiTheme="minorHAnsi" w:hAnsiTheme="minorHAnsi"/>
                <w:b/>
                <w:sz w:val="24"/>
                <w:szCs w:val="24"/>
              </w:rPr>
              <w:t>Nazwa</w:t>
            </w:r>
          </w:p>
        </w:tc>
        <w:tc>
          <w:tcPr>
            <w:tcW w:w="5670" w:type="dxa"/>
            <w:shd w:val="clear" w:color="auto" w:fill="FFFFFF" w:themeFill="background1"/>
          </w:tcPr>
          <w:p w14:paraId="75E43DA2" w14:textId="77777777" w:rsidR="00AB0C6D" w:rsidRPr="002179F2" w:rsidRDefault="00AB0C6D" w:rsidP="00543CE4">
            <w:pPr>
              <w:spacing w:after="12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2179F2">
              <w:rPr>
                <w:rFonts w:asciiTheme="minorHAnsi" w:hAnsiTheme="minorHAnsi"/>
                <w:b/>
                <w:sz w:val="24"/>
                <w:szCs w:val="24"/>
              </w:rPr>
              <w:t>Adres</w:t>
            </w:r>
            <w:r w:rsidR="008E0E2A">
              <w:rPr>
                <w:rFonts w:asciiTheme="minorHAnsi" w:hAnsiTheme="minorHAnsi"/>
                <w:b/>
                <w:sz w:val="24"/>
                <w:szCs w:val="24"/>
              </w:rPr>
              <w:t>/NIP</w:t>
            </w:r>
          </w:p>
        </w:tc>
      </w:tr>
      <w:tr w:rsidR="00AB0C6D" w:rsidRPr="002179F2" w14:paraId="3DBB088B" w14:textId="77777777" w:rsidTr="000216E5">
        <w:trPr>
          <w:cantSplit/>
        </w:trPr>
        <w:tc>
          <w:tcPr>
            <w:tcW w:w="850" w:type="dxa"/>
            <w:shd w:val="clear" w:color="auto" w:fill="FFFFFF" w:themeFill="background1"/>
          </w:tcPr>
          <w:p w14:paraId="14973874" w14:textId="77777777" w:rsidR="00AB0C6D" w:rsidRPr="002179F2" w:rsidRDefault="00AB0C6D" w:rsidP="00543CE4">
            <w:pPr>
              <w:spacing w:after="120"/>
              <w:rPr>
                <w:rFonts w:asciiTheme="minorHAnsi" w:hAnsiTheme="minorHAnsi"/>
                <w:b/>
                <w:sz w:val="24"/>
                <w:szCs w:val="24"/>
                <w:lang w:val="de-DE"/>
              </w:rPr>
            </w:pPr>
            <w:r w:rsidRPr="002179F2">
              <w:rPr>
                <w:rFonts w:asciiTheme="minorHAnsi" w:hAnsiTheme="minorHAnsi"/>
                <w:b/>
                <w:sz w:val="24"/>
                <w:szCs w:val="24"/>
                <w:lang w:val="de-DE"/>
              </w:rPr>
              <w:t>1</w:t>
            </w:r>
          </w:p>
        </w:tc>
        <w:tc>
          <w:tcPr>
            <w:tcW w:w="2835" w:type="dxa"/>
            <w:shd w:val="clear" w:color="auto" w:fill="FFFFFF" w:themeFill="background1"/>
          </w:tcPr>
          <w:p w14:paraId="085D7989" w14:textId="77777777" w:rsidR="00AB0C6D" w:rsidRPr="002179F2" w:rsidRDefault="00AB0C6D" w:rsidP="00543CE4">
            <w:pPr>
              <w:spacing w:after="120"/>
              <w:rPr>
                <w:rFonts w:asciiTheme="minorHAnsi" w:hAnsiTheme="minorHAnsi"/>
                <w:b/>
                <w:sz w:val="24"/>
                <w:szCs w:val="24"/>
                <w:lang w:val="de-DE"/>
              </w:rPr>
            </w:pPr>
          </w:p>
        </w:tc>
        <w:tc>
          <w:tcPr>
            <w:tcW w:w="5670" w:type="dxa"/>
            <w:shd w:val="clear" w:color="auto" w:fill="FFFFFF" w:themeFill="background1"/>
          </w:tcPr>
          <w:p w14:paraId="050C2383" w14:textId="77777777" w:rsidR="00AB0C6D" w:rsidRPr="002179F2" w:rsidRDefault="00AB0C6D" w:rsidP="00543CE4">
            <w:pPr>
              <w:spacing w:after="120"/>
              <w:rPr>
                <w:rFonts w:asciiTheme="minorHAnsi" w:hAnsiTheme="minorHAnsi"/>
                <w:b/>
                <w:sz w:val="24"/>
                <w:szCs w:val="24"/>
                <w:lang w:val="de-DE"/>
              </w:rPr>
            </w:pPr>
          </w:p>
        </w:tc>
      </w:tr>
      <w:tr w:rsidR="00AB0C6D" w:rsidRPr="002179F2" w14:paraId="32FC754F" w14:textId="77777777" w:rsidTr="000216E5">
        <w:trPr>
          <w:cantSplit/>
        </w:trPr>
        <w:tc>
          <w:tcPr>
            <w:tcW w:w="850" w:type="dxa"/>
            <w:shd w:val="clear" w:color="auto" w:fill="FFFFFF" w:themeFill="background1"/>
          </w:tcPr>
          <w:p w14:paraId="4B439FED" w14:textId="77777777" w:rsidR="00AB0C6D" w:rsidRPr="002179F2" w:rsidRDefault="00AB0C6D" w:rsidP="00543CE4">
            <w:pPr>
              <w:spacing w:after="120"/>
              <w:rPr>
                <w:rFonts w:asciiTheme="minorHAnsi" w:hAnsiTheme="minorHAnsi"/>
                <w:b/>
                <w:sz w:val="24"/>
                <w:szCs w:val="24"/>
                <w:lang w:val="de-DE"/>
              </w:rPr>
            </w:pPr>
            <w:r w:rsidRPr="002179F2">
              <w:rPr>
                <w:rFonts w:asciiTheme="minorHAnsi" w:hAnsiTheme="minorHAnsi"/>
                <w:b/>
                <w:sz w:val="24"/>
                <w:szCs w:val="24"/>
                <w:lang w:val="de-DE"/>
              </w:rPr>
              <w:t>2</w:t>
            </w:r>
          </w:p>
        </w:tc>
        <w:tc>
          <w:tcPr>
            <w:tcW w:w="2835" w:type="dxa"/>
            <w:shd w:val="clear" w:color="auto" w:fill="FFFFFF" w:themeFill="background1"/>
          </w:tcPr>
          <w:p w14:paraId="7C5B225B" w14:textId="77777777" w:rsidR="00AB0C6D" w:rsidRPr="002179F2" w:rsidRDefault="00AB0C6D" w:rsidP="00543CE4">
            <w:pPr>
              <w:spacing w:after="120"/>
              <w:rPr>
                <w:rFonts w:asciiTheme="minorHAnsi" w:hAnsiTheme="minorHAnsi"/>
                <w:b/>
                <w:sz w:val="24"/>
                <w:szCs w:val="24"/>
                <w:lang w:val="de-DE"/>
              </w:rPr>
            </w:pPr>
          </w:p>
        </w:tc>
        <w:tc>
          <w:tcPr>
            <w:tcW w:w="5670" w:type="dxa"/>
            <w:shd w:val="clear" w:color="auto" w:fill="FFFFFF" w:themeFill="background1"/>
          </w:tcPr>
          <w:p w14:paraId="4F420667" w14:textId="77777777" w:rsidR="00AB0C6D" w:rsidRPr="002179F2" w:rsidRDefault="00AB0C6D" w:rsidP="00543CE4">
            <w:pPr>
              <w:spacing w:after="120"/>
              <w:rPr>
                <w:rFonts w:asciiTheme="minorHAnsi" w:hAnsiTheme="minorHAnsi"/>
                <w:b/>
                <w:sz w:val="24"/>
                <w:szCs w:val="24"/>
                <w:lang w:val="de-DE"/>
              </w:rPr>
            </w:pPr>
          </w:p>
        </w:tc>
      </w:tr>
      <w:tr w:rsidR="00AB0C6D" w:rsidRPr="002179F2" w14:paraId="615759FC" w14:textId="77777777" w:rsidTr="000216E5">
        <w:trPr>
          <w:cantSplit/>
        </w:trPr>
        <w:tc>
          <w:tcPr>
            <w:tcW w:w="850" w:type="dxa"/>
            <w:shd w:val="clear" w:color="auto" w:fill="FFFFFF" w:themeFill="background1"/>
          </w:tcPr>
          <w:p w14:paraId="1A2D3403" w14:textId="77777777" w:rsidR="00AB0C6D" w:rsidRPr="002179F2" w:rsidRDefault="00AB0C6D" w:rsidP="00543CE4">
            <w:pPr>
              <w:spacing w:after="120"/>
              <w:rPr>
                <w:rFonts w:asciiTheme="minorHAnsi" w:hAnsiTheme="minorHAnsi"/>
                <w:b/>
                <w:sz w:val="24"/>
                <w:szCs w:val="24"/>
                <w:lang w:val="de-DE"/>
              </w:rPr>
            </w:pPr>
            <w:r w:rsidRPr="002179F2">
              <w:rPr>
                <w:rFonts w:asciiTheme="minorHAnsi" w:hAnsiTheme="minorHAnsi"/>
                <w:b/>
                <w:sz w:val="24"/>
                <w:szCs w:val="24"/>
                <w:lang w:val="de-DE"/>
              </w:rPr>
              <w:t>3</w:t>
            </w:r>
          </w:p>
        </w:tc>
        <w:tc>
          <w:tcPr>
            <w:tcW w:w="2835" w:type="dxa"/>
            <w:shd w:val="clear" w:color="auto" w:fill="FFFFFF" w:themeFill="background1"/>
          </w:tcPr>
          <w:p w14:paraId="53312889" w14:textId="77777777" w:rsidR="00AB0C6D" w:rsidRPr="002179F2" w:rsidRDefault="00AB0C6D" w:rsidP="00543CE4">
            <w:pPr>
              <w:spacing w:after="120"/>
              <w:rPr>
                <w:rFonts w:asciiTheme="minorHAnsi" w:hAnsiTheme="minorHAnsi"/>
                <w:b/>
                <w:sz w:val="24"/>
                <w:szCs w:val="24"/>
                <w:lang w:val="de-DE"/>
              </w:rPr>
            </w:pPr>
          </w:p>
        </w:tc>
        <w:tc>
          <w:tcPr>
            <w:tcW w:w="5670" w:type="dxa"/>
            <w:shd w:val="clear" w:color="auto" w:fill="FFFFFF" w:themeFill="background1"/>
          </w:tcPr>
          <w:p w14:paraId="1FECFA9F" w14:textId="77777777" w:rsidR="00AB0C6D" w:rsidRPr="002179F2" w:rsidRDefault="00AB0C6D" w:rsidP="00543CE4">
            <w:pPr>
              <w:spacing w:after="120"/>
              <w:rPr>
                <w:rFonts w:asciiTheme="minorHAnsi" w:hAnsiTheme="minorHAnsi"/>
                <w:b/>
                <w:sz w:val="24"/>
                <w:szCs w:val="24"/>
                <w:lang w:val="de-DE"/>
              </w:rPr>
            </w:pPr>
          </w:p>
        </w:tc>
      </w:tr>
      <w:tr w:rsidR="00AB0C6D" w:rsidRPr="002179F2" w14:paraId="7DF6FE0E" w14:textId="77777777" w:rsidTr="000216E5">
        <w:trPr>
          <w:cantSplit/>
        </w:trPr>
        <w:tc>
          <w:tcPr>
            <w:tcW w:w="850" w:type="dxa"/>
            <w:shd w:val="clear" w:color="auto" w:fill="FFFFFF" w:themeFill="background1"/>
          </w:tcPr>
          <w:p w14:paraId="6F240989" w14:textId="77777777" w:rsidR="00AB0C6D" w:rsidRPr="002179F2" w:rsidRDefault="00AB0C6D" w:rsidP="00543CE4">
            <w:pPr>
              <w:spacing w:after="120"/>
              <w:rPr>
                <w:rFonts w:asciiTheme="minorHAnsi" w:hAnsiTheme="minorHAnsi"/>
                <w:b/>
                <w:sz w:val="24"/>
                <w:szCs w:val="24"/>
                <w:lang w:val="de-DE"/>
              </w:rPr>
            </w:pPr>
            <w:r w:rsidRPr="002179F2">
              <w:rPr>
                <w:rFonts w:asciiTheme="minorHAnsi" w:hAnsiTheme="minorHAnsi"/>
                <w:b/>
                <w:sz w:val="24"/>
                <w:szCs w:val="24"/>
                <w:lang w:val="de-DE"/>
              </w:rPr>
              <w:t>...</w:t>
            </w:r>
          </w:p>
        </w:tc>
        <w:tc>
          <w:tcPr>
            <w:tcW w:w="2835" w:type="dxa"/>
            <w:shd w:val="clear" w:color="auto" w:fill="FFFFFF" w:themeFill="background1"/>
          </w:tcPr>
          <w:p w14:paraId="548EC9AD" w14:textId="77777777" w:rsidR="00AB0C6D" w:rsidRPr="002179F2" w:rsidRDefault="00AB0C6D" w:rsidP="00543CE4">
            <w:pPr>
              <w:spacing w:after="120"/>
              <w:rPr>
                <w:rFonts w:asciiTheme="minorHAnsi" w:hAnsiTheme="minorHAnsi"/>
                <w:b/>
                <w:sz w:val="24"/>
                <w:szCs w:val="24"/>
                <w:lang w:val="de-DE"/>
              </w:rPr>
            </w:pPr>
          </w:p>
        </w:tc>
        <w:tc>
          <w:tcPr>
            <w:tcW w:w="5670" w:type="dxa"/>
            <w:shd w:val="clear" w:color="auto" w:fill="FFFFFF" w:themeFill="background1"/>
          </w:tcPr>
          <w:p w14:paraId="04DBC3E6" w14:textId="77777777" w:rsidR="00AB0C6D" w:rsidRPr="002179F2" w:rsidRDefault="00AB0C6D" w:rsidP="00543CE4">
            <w:pPr>
              <w:spacing w:after="120"/>
              <w:rPr>
                <w:rFonts w:asciiTheme="minorHAnsi" w:hAnsiTheme="minorHAnsi"/>
                <w:b/>
                <w:sz w:val="24"/>
                <w:szCs w:val="24"/>
                <w:lang w:val="de-DE"/>
              </w:rPr>
            </w:pPr>
          </w:p>
        </w:tc>
      </w:tr>
    </w:tbl>
    <w:p w14:paraId="077D6570" w14:textId="77777777" w:rsidR="00AB0C6D" w:rsidRPr="002179F2" w:rsidRDefault="00AB0C6D" w:rsidP="00543CE4">
      <w:pPr>
        <w:spacing w:after="120"/>
        <w:jc w:val="both"/>
        <w:rPr>
          <w:rFonts w:asciiTheme="minorHAnsi" w:hAnsiTheme="minorHAnsi"/>
          <w:sz w:val="24"/>
          <w:szCs w:val="24"/>
          <w:lang w:val="de-DE"/>
        </w:rPr>
      </w:pPr>
    </w:p>
    <w:p w14:paraId="70A92106" w14:textId="77777777" w:rsidR="00AB0C6D" w:rsidRPr="002179F2" w:rsidRDefault="00AB0C6D" w:rsidP="00543CE4">
      <w:pPr>
        <w:tabs>
          <w:tab w:val="left" w:pos="360"/>
        </w:tabs>
        <w:spacing w:after="120"/>
        <w:ind w:right="4"/>
        <w:rPr>
          <w:rFonts w:asciiTheme="minorHAnsi" w:hAnsiTheme="minorHAnsi"/>
          <w:b/>
          <w:sz w:val="24"/>
          <w:szCs w:val="24"/>
        </w:rPr>
      </w:pPr>
      <w:r w:rsidRPr="002179F2">
        <w:rPr>
          <w:rFonts w:asciiTheme="minorHAnsi" w:hAnsiTheme="minorHAnsi"/>
          <w:b/>
          <w:smallCaps/>
          <w:sz w:val="24"/>
          <w:szCs w:val="24"/>
        </w:rPr>
        <w:t>II.</w:t>
      </w:r>
      <w:r w:rsidRPr="002179F2">
        <w:rPr>
          <w:rFonts w:asciiTheme="minorHAnsi" w:hAnsiTheme="minorHAnsi"/>
          <w:b/>
          <w:smallCaps/>
          <w:sz w:val="24"/>
          <w:szCs w:val="24"/>
        </w:rPr>
        <w:tab/>
        <w:t>Osoba do kontaktu/Adres do Korespondencji</w:t>
      </w:r>
    </w:p>
    <w:p w14:paraId="2364CAE2" w14:textId="77777777" w:rsidR="00AB0C6D" w:rsidRPr="002179F2" w:rsidRDefault="00AB0C6D" w:rsidP="00543CE4">
      <w:pPr>
        <w:keepNext/>
        <w:spacing w:after="120"/>
        <w:ind w:left="360"/>
        <w:rPr>
          <w:rFonts w:asciiTheme="minorHAnsi" w:hAnsiTheme="minorHAnsi"/>
          <w:b/>
          <w:sz w:val="24"/>
          <w:szCs w:val="24"/>
        </w:rPr>
      </w:pPr>
    </w:p>
    <w:tbl>
      <w:tblPr>
        <w:tblW w:w="0" w:type="auto"/>
        <w:tblInd w:w="95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 w:themeFill="background1"/>
        <w:tblLayout w:type="fixed"/>
        <w:tblLook w:val="0000" w:firstRow="0" w:lastRow="0" w:firstColumn="0" w:lastColumn="0" w:noHBand="0" w:noVBand="0"/>
      </w:tblPr>
      <w:tblGrid>
        <w:gridCol w:w="2551"/>
        <w:gridCol w:w="4528"/>
      </w:tblGrid>
      <w:tr w:rsidR="00AB0C6D" w:rsidRPr="002179F2" w14:paraId="2415CA5D" w14:textId="77777777" w:rsidTr="000216E5">
        <w:tc>
          <w:tcPr>
            <w:tcW w:w="2551" w:type="dxa"/>
            <w:shd w:val="clear" w:color="auto" w:fill="FFFFFF" w:themeFill="background1"/>
          </w:tcPr>
          <w:p w14:paraId="6CC80290" w14:textId="77777777" w:rsidR="00AB0C6D" w:rsidRPr="002179F2" w:rsidRDefault="00AB0C6D" w:rsidP="00543CE4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2179F2">
              <w:rPr>
                <w:rFonts w:asciiTheme="minorHAnsi" w:hAnsiTheme="minorHAnsi"/>
                <w:b/>
                <w:sz w:val="24"/>
                <w:szCs w:val="24"/>
              </w:rPr>
              <w:t>Imię i Nazwisko</w:t>
            </w:r>
          </w:p>
        </w:tc>
        <w:tc>
          <w:tcPr>
            <w:tcW w:w="4528" w:type="dxa"/>
            <w:shd w:val="clear" w:color="auto" w:fill="FFFFFF" w:themeFill="background1"/>
          </w:tcPr>
          <w:p w14:paraId="50172C92" w14:textId="77777777" w:rsidR="00AB0C6D" w:rsidRPr="002179F2" w:rsidRDefault="00AB0C6D" w:rsidP="00543CE4">
            <w:pPr>
              <w:spacing w:after="12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AB0C6D" w:rsidRPr="002179F2" w14:paraId="226E0ACA" w14:textId="77777777" w:rsidTr="000216E5">
        <w:tc>
          <w:tcPr>
            <w:tcW w:w="2551" w:type="dxa"/>
            <w:shd w:val="clear" w:color="auto" w:fill="FFFFFF" w:themeFill="background1"/>
          </w:tcPr>
          <w:p w14:paraId="730105C8" w14:textId="77777777" w:rsidR="00AB0C6D" w:rsidRPr="002179F2" w:rsidRDefault="00AB0C6D" w:rsidP="00543CE4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2179F2">
              <w:rPr>
                <w:rFonts w:asciiTheme="minorHAnsi" w:hAnsiTheme="minorHAnsi"/>
                <w:b/>
                <w:sz w:val="24"/>
                <w:szCs w:val="24"/>
              </w:rPr>
              <w:t>Adres</w:t>
            </w:r>
          </w:p>
        </w:tc>
        <w:tc>
          <w:tcPr>
            <w:tcW w:w="4528" w:type="dxa"/>
            <w:shd w:val="clear" w:color="auto" w:fill="FFFFFF" w:themeFill="background1"/>
          </w:tcPr>
          <w:p w14:paraId="0947CC1C" w14:textId="77777777" w:rsidR="00AB0C6D" w:rsidRPr="002179F2" w:rsidRDefault="00AB0C6D" w:rsidP="00543CE4">
            <w:pPr>
              <w:spacing w:after="12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AB0C6D" w:rsidRPr="002179F2" w14:paraId="29CD2CA8" w14:textId="77777777" w:rsidTr="000216E5">
        <w:tc>
          <w:tcPr>
            <w:tcW w:w="2551" w:type="dxa"/>
            <w:shd w:val="clear" w:color="auto" w:fill="FFFFFF" w:themeFill="background1"/>
          </w:tcPr>
          <w:p w14:paraId="72A0BF32" w14:textId="77777777" w:rsidR="00AB0C6D" w:rsidRPr="002179F2" w:rsidRDefault="00AB0C6D" w:rsidP="00543CE4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2179F2">
              <w:rPr>
                <w:rFonts w:asciiTheme="minorHAnsi" w:hAnsiTheme="minorHAnsi"/>
                <w:b/>
                <w:sz w:val="24"/>
                <w:szCs w:val="24"/>
              </w:rPr>
              <w:t>Telefon</w:t>
            </w:r>
          </w:p>
        </w:tc>
        <w:tc>
          <w:tcPr>
            <w:tcW w:w="4528" w:type="dxa"/>
            <w:shd w:val="clear" w:color="auto" w:fill="FFFFFF" w:themeFill="background1"/>
          </w:tcPr>
          <w:p w14:paraId="1BD3DCE0" w14:textId="77777777" w:rsidR="00AB0C6D" w:rsidRPr="002179F2" w:rsidRDefault="00AB0C6D" w:rsidP="00543CE4">
            <w:pPr>
              <w:spacing w:after="12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AB0C6D" w:rsidRPr="002179F2" w14:paraId="3855F481" w14:textId="77777777" w:rsidTr="000216E5">
        <w:tc>
          <w:tcPr>
            <w:tcW w:w="2551" w:type="dxa"/>
            <w:shd w:val="clear" w:color="auto" w:fill="FFFFFF" w:themeFill="background1"/>
          </w:tcPr>
          <w:p w14:paraId="3F36F41C" w14:textId="77777777" w:rsidR="00AB0C6D" w:rsidRPr="002179F2" w:rsidRDefault="00AB0C6D" w:rsidP="00543CE4">
            <w:pPr>
              <w:spacing w:after="120"/>
              <w:rPr>
                <w:rFonts w:asciiTheme="minorHAnsi" w:hAnsiTheme="minorHAnsi"/>
                <w:b/>
                <w:sz w:val="24"/>
                <w:szCs w:val="24"/>
                <w:lang w:val="de-DE"/>
              </w:rPr>
            </w:pPr>
            <w:r w:rsidRPr="002179F2">
              <w:rPr>
                <w:rFonts w:asciiTheme="minorHAnsi" w:hAnsiTheme="minorHAnsi"/>
                <w:b/>
                <w:sz w:val="24"/>
                <w:szCs w:val="24"/>
                <w:lang w:val="de-DE"/>
              </w:rPr>
              <w:t>Fax</w:t>
            </w:r>
          </w:p>
        </w:tc>
        <w:tc>
          <w:tcPr>
            <w:tcW w:w="4528" w:type="dxa"/>
            <w:shd w:val="clear" w:color="auto" w:fill="FFFFFF" w:themeFill="background1"/>
          </w:tcPr>
          <w:p w14:paraId="3A3FB029" w14:textId="77777777" w:rsidR="00AB0C6D" w:rsidRPr="002179F2" w:rsidRDefault="00AB0C6D" w:rsidP="00543CE4">
            <w:pPr>
              <w:spacing w:after="120"/>
              <w:rPr>
                <w:rFonts w:asciiTheme="minorHAnsi" w:hAnsiTheme="minorHAnsi"/>
                <w:sz w:val="24"/>
                <w:szCs w:val="24"/>
                <w:lang w:val="de-DE"/>
              </w:rPr>
            </w:pPr>
          </w:p>
        </w:tc>
      </w:tr>
      <w:tr w:rsidR="00AB0C6D" w:rsidRPr="002179F2" w14:paraId="2545E4E3" w14:textId="77777777" w:rsidTr="000216E5">
        <w:tc>
          <w:tcPr>
            <w:tcW w:w="2551" w:type="dxa"/>
            <w:shd w:val="clear" w:color="auto" w:fill="FFFFFF" w:themeFill="background1"/>
          </w:tcPr>
          <w:p w14:paraId="5491CA02" w14:textId="77777777" w:rsidR="00AB0C6D" w:rsidRPr="002179F2" w:rsidRDefault="00AB0C6D" w:rsidP="00543CE4">
            <w:pPr>
              <w:spacing w:after="120"/>
              <w:rPr>
                <w:rFonts w:asciiTheme="minorHAnsi" w:hAnsiTheme="minorHAnsi"/>
                <w:b/>
                <w:sz w:val="24"/>
                <w:szCs w:val="24"/>
                <w:lang w:val="de-DE"/>
              </w:rPr>
            </w:pPr>
            <w:proofErr w:type="spellStart"/>
            <w:r w:rsidRPr="002179F2">
              <w:rPr>
                <w:rFonts w:asciiTheme="minorHAnsi" w:hAnsiTheme="minorHAnsi"/>
                <w:b/>
                <w:sz w:val="24"/>
                <w:szCs w:val="24"/>
                <w:lang w:val="de-DE"/>
              </w:rPr>
              <w:t>e-mail</w:t>
            </w:r>
            <w:proofErr w:type="spellEnd"/>
          </w:p>
        </w:tc>
        <w:tc>
          <w:tcPr>
            <w:tcW w:w="4528" w:type="dxa"/>
            <w:shd w:val="clear" w:color="auto" w:fill="FFFFFF" w:themeFill="background1"/>
          </w:tcPr>
          <w:p w14:paraId="77FFA410" w14:textId="77777777" w:rsidR="00AB0C6D" w:rsidRPr="002179F2" w:rsidRDefault="00AB0C6D" w:rsidP="00543CE4">
            <w:pPr>
              <w:spacing w:after="120"/>
              <w:rPr>
                <w:rFonts w:asciiTheme="minorHAnsi" w:hAnsiTheme="minorHAnsi"/>
                <w:sz w:val="24"/>
                <w:szCs w:val="24"/>
                <w:lang w:val="de-DE"/>
              </w:rPr>
            </w:pPr>
          </w:p>
        </w:tc>
      </w:tr>
    </w:tbl>
    <w:p w14:paraId="056AA1AC" w14:textId="77777777" w:rsidR="00D46D91" w:rsidRPr="002179F2" w:rsidRDefault="00D46D91" w:rsidP="00543CE4">
      <w:pPr>
        <w:pStyle w:val="Tekstpodstawowy2"/>
        <w:spacing w:line="240" w:lineRule="auto"/>
        <w:rPr>
          <w:rFonts w:asciiTheme="minorHAnsi" w:hAnsiTheme="minorHAnsi"/>
          <w:b/>
          <w:sz w:val="24"/>
          <w:szCs w:val="24"/>
        </w:rPr>
      </w:pPr>
    </w:p>
    <w:p w14:paraId="66C908B7" w14:textId="77777777" w:rsidR="00995334" w:rsidRDefault="00D46D91" w:rsidP="007E744F">
      <w:pPr>
        <w:suppressAutoHyphens w:val="0"/>
        <w:spacing w:after="120"/>
        <w:rPr>
          <w:rFonts w:asciiTheme="minorHAnsi" w:hAnsiTheme="minorHAnsi"/>
          <w:bCs/>
          <w:sz w:val="24"/>
          <w:szCs w:val="24"/>
        </w:rPr>
      </w:pPr>
      <w:r w:rsidRPr="002179F2">
        <w:rPr>
          <w:rFonts w:asciiTheme="minorHAnsi" w:hAnsiTheme="minorHAnsi"/>
          <w:b/>
          <w:sz w:val="24"/>
          <w:szCs w:val="24"/>
        </w:rPr>
        <w:br w:type="page"/>
      </w:r>
      <w:r w:rsidR="00AB0C6D" w:rsidRPr="002179F2">
        <w:rPr>
          <w:rFonts w:asciiTheme="minorHAnsi" w:hAnsiTheme="minorHAnsi"/>
          <w:sz w:val="24"/>
          <w:szCs w:val="24"/>
        </w:rPr>
        <w:lastRenderedPageBreak/>
        <w:t xml:space="preserve">W odpowiedzi na </w:t>
      </w:r>
      <w:r w:rsidR="00995334" w:rsidRPr="002179F2">
        <w:rPr>
          <w:rFonts w:asciiTheme="minorHAnsi" w:hAnsiTheme="minorHAnsi"/>
          <w:sz w:val="24"/>
          <w:szCs w:val="24"/>
        </w:rPr>
        <w:t>ogłoszenie o zamówieniu</w:t>
      </w:r>
      <w:r w:rsidR="00995334" w:rsidRPr="002179F2">
        <w:rPr>
          <w:rFonts w:asciiTheme="minorHAnsi" w:hAnsiTheme="minorHAnsi"/>
          <w:bCs/>
          <w:sz w:val="24"/>
          <w:szCs w:val="24"/>
        </w:rPr>
        <w:t xml:space="preserve"> pn.:</w:t>
      </w:r>
    </w:p>
    <w:p w14:paraId="2D1D6F02" w14:textId="77777777" w:rsidR="00235F88" w:rsidRPr="00227EF4" w:rsidRDefault="00235F88" w:rsidP="00235F88">
      <w:pPr>
        <w:spacing w:after="120"/>
        <w:jc w:val="center"/>
        <w:rPr>
          <w:rFonts w:asciiTheme="minorHAnsi" w:hAnsiTheme="minorHAnsi" w:cs="Arial"/>
          <w:b/>
          <w:bCs/>
          <w:sz w:val="24"/>
          <w:szCs w:val="24"/>
        </w:rPr>
      </w:pPr>
      <w:r w:rsidRPr="00227EF4">
        <w:rPr>
          <w:rFonts w:asciiTheme="minorHAnsi" w:hAnsiTheme="minorHAnsi" w:cs="Arial"/>
          <w:b/>
          <w:bCs/>
          <w:sz w:val="24"/>
          <w:szCs w:val="24"/>
        </w:rPr>
        <w:t xml:space="preserve">Termomodernizacja obiektów użyteczności publicznej w Żórawinie </w:t>
      </w:r>
    </w:p>
    <w:p w14:paraId="5D385E97" w14:textId="77777777" w:rsidR="00235F88" w:rsidRPr="00227EF4" w:rsidRDefault="00235F88" w:rsidP="00235F88">
      <w:pPr>
        <w:spacing w:after="120"/>
        <w:jc w:val="center"/>
        <w:rPr>
          <w:rFonts w:asciiTheme="minorHAnsi" w:hAnsiTheme="minorHAnsi" w:cs="Arial"/>
          <w:b/>
          <w:sz w:val="24"/>
          <w:szCs w:val="24"/>
        </w:rPr>
      </w:pPr>
      <w:r w:rsidRPr="00227EF4">
        <w:rPr>
          <w:rFonts w:asciiTheme="minorHAnsi" w:hAnsiTheme="minorHAnsi" w:cs="Arial"/>
          <w:b/>
          <w:sz w:val="24"/>
          <w:szCs w:val="24"/>
        </w:rPr>
        <w:t xml:space="preserve">Termomodernizacja budynku Szkoły Podstawowej </w:t>
      </w:r>
      <w:r>
        <w:rPr>
          <w:rFonts w:asciiTheme="minorHAnsi" w:hAnsiTheme="minorHAnsi" w:cs="Arial"/>
          <w:b/>
          <w:sz w:val="24"/>
          <w:szCs w:val="24"/>
        </w:rPr>
        <w:t xml:space="preserve">w Polakowicach </w:t>
      </w:r>
      <w:r w:rsidRPr="00227EF4">
        <w:rPr>
          <w:rFonts w:asciiTheme="minorHAnsi" w:hAnsiTheme="minorHAnsi" w:cs="Arial"/>
          <w:b/>
          <w:sz w:val="24"/>
          <w:szCs w:val="24"/>
        </w:rPr>
        <w:t>przy ul. Szkolnej 5.</w:t>
      </w:r>
    </w:p>
    <w:p w14:paraId="1988BE42" w14:textId="77777777" w:rsidR="00C35453" w:rsidRDefault="00C35453" w:rsidP="00543CE4">
      <w:pPr>
        <w:pStyle w:val="Tekstpodstawowy2"/>
        <w:spacing w:line="240" w:lineRule="auto"/>
        <w:jc w:val="both"/>
        <w:rPr>
          <w:rFonts w:asciiTheme="minorHAnsi" w:hAnsiTheme="minorHAnsi"/>
          <w:sz w:val="24"/>
          <w:szCs w:val="24"/>
        </w:rPr>
      </w:pPr>
    </w:p>
    <w:p w14:paraId="726A49FC" w14:textId="0ED4ECAF" w:rsidR="00AB0C6D" w:rsidRPr="002179F2" w:rsidRDefault="00AB0C6D" w:rsidP="00543CE4">
      <w:pPr>
        <w:pStyle w:val="Tekstpodstawowy2"/>
        <w:spacing w:line="240" w:lineRule="auto"/>
        <w:jc w:val="both"/>
        <w:rPr>
          <w:rFonts w:asciiTheme="minorHAnsi" w:hAnsiTheme="minorHAnsi"/>
          <w:sz w:val="24"/>
          <w:szCs w:val="24"/>
        </w:rPr>
      </w:pPr>
      <w:r w:rsidRPr="002179F2">
        <w:rPr>
          <w:rFonts w:asciiTheme="minorHAnsi" w:hAnsiTheme="minorHAnsi"/>
          <w:sz w:val="24"/>
          <w:szCs w:val="24"/>
        </w:rPr>
        <w:t>oświadczamy, że:</w:t>
      </w:r>
    </w:p>
    <w:p w14:paraId="72A52F92" w14:textId="77777777" w:rsidR="00654D85" w:rsidRDefault="009D2308" w:rsidP="00DF067E">
      <w:pPr>
        <w:pStyle w:val="Akapitzlist"/>
        <w:numPr>
          <w:ilvl w:val="0"/>
          <w:numId w:val="38"/>
        </w:numPr>
        <w:tabs>
          <w:tab w:val="clear" w:pos="3600"/>
        </w:tabs>
        <w:suppressAutoHyphens w:val="0"/>
        <w:spacing w:after="120"/>
        <w:ind w:left="426" w:hanging="426"/>
        <w:contextualSpacing w:val="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Z</w:t>
      </w:r>
      <w:r w:rsidR="005A2CC1" w:rsidRPr="002179F2">
        <w:rPr>
          <w:rFonts w:asciiTheme="minorHAnsi" w:hAnsiTheme="minorHAnsi"/>
          <w:sz w:val="24"/>
          <w:szCs w:val="24"/>
        </w:rPr>
        <w:t>dobyliśmy informacje niezbędne do właściwego wykonania zamówienia;</w:t>
      </w:r>
    </w:p>
    <w:p w14:paraId="21DA720E" w14:textId="77777777" w:rsidR="00654D85" w:rsidRPr="00616EE7" w:rsidRDefault="00654D85" w:rsidP="00DF067E">
      <w:pPr>
        <w:pStyle w:val="Akapitzlist"/>
        <w:numPr>
          <w:ilvl w:val="0"/>
          <w:numId w:val="38"/>
        </w:numPr>
        <w:tabs>
          <w:tab w:val="clear" w:pos="3600"/>
        </w:tabs>
        <w:suppressAutoHyphens w:val="0"/>
        <w:spacing w:after="120"/>
        <w:ind w:left="426" w:hanging="426"/>
        <w:contextualSpacing w:val="0"/>
        <w:jc w:val="both"/>
        <w:rPr>
          <w:rFonts w:asciiTheme="minorHAnsi" w:hAnsiTheme="minorHAnsi" w:cstheme="minorHAnsi"/>
          <w:b/>
          <w:sz w:val="28"/>
          <w:szCs w:val="28"/>
        </w:rPr>
      </w:pPr>
      <w:r w:rsidRPr="00616EE7">
        <w:rPr>
          <w:rFonts w:asciiTheme="minorHAnsi" w:hAnsiTheme="minorHAnsi" w:cstheme="minorHAnsi"/>
          <w:b/>
          <w:sz w:val="28"/>
          <w:szCs w:val="28"/>
        </w:rPr>
        <w:t>Oferujemy:</w:t>
      </w:r>
    </w:p>
    <w:p w14:paraId="6F84886F" w14:textId="77777777" w:rsidR="00AA6501" w:rsidRDefault="00AA6501" w:rsidP="008F57DC">
      <w:pPr>
        <w:spacing w:line="276" w:lineRule="auto"/>
        <w:jc w:val="both"/>
        <w:rPr>
          <w:rFonts w:asciiTheme="minorHAnsi" w:hAnsiTheme="minorHAnsi" w:cstheme="minorHAnsi"/>
          <w:b/>
          <w:sz w:val="28"/>
          <w:szCs w:val="28"/>
        </w:rPr>
      </w:pPr>
    </w:p>
    <w:p w14:paraId="015041CD" w14:textId="54554E32" w:rsidR="008F57DC" w:rsidRDefault="008F57DC" w:rsidP="008F57DC">
      <w:pPr>
        <w:spacing w:line="276" w:lineRule="auto"/>
        <w:jc w:val="both"/>
        <w:rPr>
          <w:rFonts w:asciiTheme="minorHAnsi" w:hAnsiTheme="minorHAnsi" w:cstheme="minorHAnsi"/>
          <w:b/>
          <w:sz w:val="28"/>
          <w:szCs w:val="28"/>
        </w:rPr>
      </w:pPr>
      <w:r w:rsidRPr="00616EE7">
        <w:rPr>
          <w:rFonts w:asciiTheme="minorHAnsi" w:hAnsiTheme="minorHAnsi" w:cstheme="minorHAnsi"/>
          <w:b/>
          <w:sz w:val="28"/>
          <w:szCs w:val="28"/>
        </w:rPr>
        <w:t>Cena zadania brutto…………………..zł - (słownie…….00/100 brutto)</w:t>
      </w:r>
    </w:p>
    <w:p w14:paraId="67A5C8C0" w14:textId="77777777" w:rsidR="00342D31" w:rsidRPr="00616EE7" w:rsidRDefault="00342D31" w:rsidP="008F57DC">
      <w:pPr>
        <w:spacing w:line="276" w:lineRule="auto"/>
        <w:jc w:val="both"/>
        <w:rPr>
          <w:rFonts w:asciiTheme="minorHAnsi" w:hAnsiTheme="minorHAnsi" w:cstheme="minorHAnsi"/>
          <w:b/>
          <w:sz w:val="28"/>
          <w:szCs w:val="28"/>
        </w:rPr>
      </w:pPr>
    </w:p>
    <w:p w14:paraId="76753705" w14:textId="77777777" w:rsidR="00654D85" w:rsidRPr="00654D85" w:rsidRDefault="00654D85" w:rsidP="00654D85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bookmarkStart w:id="1" w:name="_Hlk6406248"/>
    </w:p>
    <w:bookmarkEnd w:id="1"/>
    <w:p w14:paraId="09CC9EED" w14:textId="77777777" w:rsidR="004F312E" w:rsidRPr="009C7D08" w:rsidRDefault="004F312E" w:rsidP="00DF067E">
      <w:pPr>
        <w:pStyle w:val="Akapitzlist"/>
        <w:numPr>
          <w:ilvl w:val="0"/>
          <w:numId w:val="38"/>
        </w:numPr>
        <w:suppressAutoHyphens w:val="0"/>
        <w:spacing w:after="120"/>
        <w:ind w:left="426" w:hanging="426"/>
        <w:contextualSpacing w:val="0"/>
        <w:jc w:val="both"/>
        <w:rPr>
          <w:rFonts w:asciiTheme="minorHAnsi" w:hAnsiTheme="minorHAnsi"/>
          <w:b/>
          <w:sz w:val="24"/>
          <w:szCs w:val="24"/>
        </w:rPr>
      </w:pPr>
      <w:r w:rsidRPr="009C7D08">
        <w:rPr>
          <w:rFonts w:asciiTheme="minorHAnsi" w:hAnsiTheme="minorHAnsi"/>
          <w:b/>
          <w:sz w:val="24"/>
          <w:szCs w:val="24"/>
        </w:rPr>
        <w:t>dla przedmiotu objętego zamówieniem w proponujemy okres gwarancji wynoszący:</w:t>
      </w:r>
    </w:p>
    <w:p w14:paraId="09F990FD" w14:textId="05869574" w:rsidR="00E7261A" w:rsidRPr="009C7D08" w:rsidRDefault="00E7261A" w:rsidP="00E7261A">
      <w:pPr>
        <w:pStyle w:val="Akapitzlist"/>
        <w:suppressAutoHyphens w:val="0"/>
        <w:spacing w:after="120"/>
        <w:ind w:left="851"/>
        <w:contextualSpacing w:val="0"/>
        <w:jc w:val="both"/>
        <w:rPr>
          <w:rFonts w:asciiTheme="minorHAnsi" w:hAnsiTheme="minorHAnsi"/>
          <w:b/>
          <w:sz w:val="24"/>
          <w:szCs w:val="24"/>
        </w:rPr>
      </w:pPr>
      <w:r w:rsidRPr="009C7D08">
        <w:rPr>
          <w:rFonts w:asciiTheme="minorHAnsi" w:hAnsiTheme="minorHAnsi"/>
          <w:b/>
          <w:sz w:val="24"/>
          <w:szCs w:val="24"/>
        </w:rPr>
        <w:t>……………………………..……….. miesięcy</w:t>
      </w:r>
    </w:p>
    <w:p w14:paraId="52F8E1D0" w14:textId="77777777" w:rsidR="003462F5" w:rsidRDefault="007E744F" w:rsidP="00DF067E">
      <w:pPr>
        <w:pStyle w:val="Akapitzlist"/>
        <w:numPr>
          <w:ilvl w:val="0"/>
          <w:numId w:val="38"/>
        </w:numPr>
        <w:suppressAutoHyphens w:val="0"/>
        <w:spacing w:after="120"/>
        <w:ind w:left="426" w:hanging="426"/>
        <w:contextualSpacing w:val="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j</w:t>
      </w:r>
      <w:r w:rsidR="00FC74E8" w:rsidRPr="002179F2">
        <w:rPr>
          <w:rFonts w:asciiTheme="minorHAnsi" w:hAnsiTheme="minorHAnsi"/>
          <w:sz w:val="24"/>
          <w:szCs w:val="24"/>
        </w:rPr>
        <w:t>e</w:t>
      </w:r>
      <w:r w:rsidR="00AB0C6D" w:rsidRPr="002179F2">
        <w:rPr>
          <w:rFonts w:asciiTheme="minorHAnsi" w:hAnsiTheme="minorHAnsi"/>
          <w:sz w:val="24"/>
          <w:szCs w:val="24"/>
        </w:rPr>
        <w:t xml:space="preserve">steśmy związani niniejszą ofertą na czas wskazany w </w:t>
      </w:r>
      <w:r w:rsidR="008626EB" w:rsidRPr="002179F2">
        <w:rPr>
          <w:rFonts w:asciiTheme="minorHAnsi" w:hAnsiTheme="minorHAnsi"/>
          <w:sz w:val="24"/>
          <w:szCs w:val="24"/>
        </w:rPr>
        <w:t>Specyfikacji Warunków Zamówienia;</w:t>
      </w:r>
    </w:p>
    <w:p w14:paraId="30FBC1A7" w14:textId="77777777" w:rsidR="003462F5" w:rsidRDefault="00FC74E8" w:rsidP="00DF067E">
      <w:pPr>
        <w:pStyle w:val="Akapitzlist"/>
        <w:numPr>
          <w:ilvl w:val="0"/>
          <w:numId w:val="38"/>
        </w:numPr>
        <w:suppressAutoHyphens w:val="0"/>
        <w:spacing w:after="120"/>
        <w:ind w:left="426" w:hanging="426"/>
        <w:contextualSpacing w:val="0"/>
        <w:jc w:val="both"/>
        <w:rPr>
          <w:rFonts w:asciiTheme="minorHAnsi" w:hAnsiTheme="minorHAnsi"/>
          <w:sz w:val="24"/>
          <w:szCs w:val="24"/>
        </w:rPr>
      </w:pPr>
      <w:r w:rsidRPr="002179F2">
        <w:rPr>
          <w:rFonts w:asciiTheme="minorHAnsi" w:hAnsiTheme="minorHAnsi"/>
          <w:sz w:val="24"/>
          <w:szCs w:val="24"/>
        </w:rPr>
        <w:t>z</w:t>
      </w:r>
      <w:r w:rsidR="00AB0C6D" w:rsidRPr="002179F2">
        <w:rPr>
          <w:rFonts w:asciiTheme="minorHAnsi" w:hAnsiTheme="minorHAnsi"/>
          <w:sz w:val="24"/>
          <w:szCs w:val="24"/>
        </w:rPr>
        <w:t xml:space="preserve">awarty w </w:t>
      </w:r>
      <w:r w:rsidR="008626EB" w:rsidRPr="002179F2">
        <w:rPr>
          <w:rFonts w:asciiTheme="minorHAnsi" w:hAnsiTheme="minorHAnsi"/>
          <w:sz w:val="24"/>
          <w:szCs w:val="24"/>
        </w:rPr>
        <w:t xml:space="preserve">Specyfikacji Warunków Zamówienia </w:t>
      </w:r>
      <w:r w:rsidR="00AB0C6D" w:rsidRPr="002179F2">
        <w:rPr>
          <w:rFonts w:asciiTheme="minorHAnsi" w:hAnsiTheme="minorHAnsi"/>
          <w:sz w:val="24"/>
          <w:szCs w:val="24"/>
        </w:rPr>
        <w:t xml:space="preserve">projekt umowy został przez nas zaakceptowany i zobowiązujemy się – w przypadku wybrania naszej oferty – do zawarcia umowy według wzoru określonego w </w:t>
      </w:r>
      <w:r w:rsidR="003A685A" w:rsidRPr="002179F2">
        <w:rPr>
          <w:rFonts w:asciiTheme="minorHAnsi" w:hAnsiTheme="minorHAnsi"/>
          <w:sz w:val="24"/>
          <w:szCs w:val="24"/>
        </w:rPr>
        <w:t>części</w:t>
      </w:r>
      <w:r w:rsidR="00AB0C6D" w:rsidRPr="002179F2">
        <w:rPr>
          <w:rFonts w:asciiTheme="minorHAnsi" w:hAnsiTheme="minorHAnsi"/>
          <w:sz w:val="24"/>
          <w:szCs w:val="24"/>
        </w:rPr>
        <w:t xml:space="preserve"> </w:t>
      </w:r>
      <w:r w:rsidR="0081327C" w:rsidRPr="002179F2">
        <w:rPr>
          <w:rFonts w:asciiTheme="minorHAnsi" w:hAnsiTheme="minorHAnsi"/>
          <w:sz w:val="24"/>
          <w:szCs w:val="24"/>
        </w:rPr>
        <w:t>II</w:t>
      </w:r>
      <w:r w:rsidR="00AB0C6D" w:rsidRPr="002179F2">
        <w:rPr>
          <w:rFonts w:asciiTheme="minorHAnsi" w:hAnsiTheme="minorHAnsi"/>
          <w:sz w:val="24"/>
          <w:szCs w:val="24"/>
        </w:rPr>
        <w:t xml:space="preserve"> </w:t>
      </w:r>
      <w:r w:rsidR="00E442F7" w:rsidRPr="002179F2">
        <w:rPr>
          <w:rFonts w:asciiTheme="minorHAnsi" w:hAnsiTheme="minorHAnsi"/>
          <w:sz w:val="24"/>
          <w:szCs w:val="24"/>
        </w:rPr>
        <w:t>Specyfikacji Warunków Z</w:t>
      </w:r>
      <w:r w:rsidR="00AB0C6D" w:rsidRPr="002179F2">
        <w:rPr>
          <w:rFonts w:asciiTheme="minorHAnsi" w:hAnsiTheme="minorHAnsi"/>
          <w:sz w:val="24"/>
          <w:szCs w:val="24"/>
        </w:rPr>
        <w:t>amówienia, w miejscu i terminie wyznaczonym przez Zamawiającego</w:t>
      </w:r>
      <w:r w:rsidR="00E44ECE" w:rsidRPr="002179F2">
        <w:rPr>
          <w:rFonts w:asciiTheme="minorHAnsi" w:hAnsiTheme="minorHAnsi"/>
          <w:sz w:val="24"/>
          <w:szCs w:val="24"/>
        </w:rPr>
        <w:t>;</w:t>
      </w:r>
    </w:p>
    <w:p w14:paraId="4540FC62" w14:textId="77777777" w:rsidR="003462F5" w:rsidRDefault="00E44ECE" w:rsidP="00DF067E">
      <w:pPr>
        <w:pStyle w:val="Akapitzlist"/>
        <w:numPr>
          <w:ilvl w:val="0"/>
          <w:numId w:val="38"/>
        </w:numPr>
        <w:suppressAutoHyphens w:val="0"/>
        <w:spacing w:after="120"/>
        <w:ind w:left="426" w:hanging="426"/>
        <w:contextualSpacing w:val="0"/>
        <w:jc w:val="both"/>
        <w:rPr>
          <w:rFonts w:asciiTheme="minorHAnsi" w:hAnsiTheme="minorHAnsi"/>
          <w:sz w:val="24"/>
          <w:szCs w:val="24"/>
        </w:rPr>
      </w:pPr>
      <w:r w:rsidRPr="002179F2">
        <w:rPr>
          <w:rFonts w:asciiTheme="minorHAnsi" w:hAnsiTheme="minorHAnsi"/>
          <w:sz w:val="24"/>
          <w:szCs w:val="24"/>
        </w:rPr>
        <w:t>informacje i dokumenty zawarte na stronach nr od ….. do ….</w:t>
      </w:r>
      <w:r w:rsidR="006A45DC" w:rsidRPr="002179F2">
        <w:rPr>
          <w:rFonts w:asciiTheme="minorHAnsi" w:hAnsiTheme="minorHAnsi"/>
          <w:sz w:val="24"/>
          <w:szCs w:val="24"/>
        </w:rPr>
        <w:t xml:space="preserve"> –</w:t>
      </w:r>
      <w:r w:rsidRPr="002179F2">
        <w:rPr>
          <w:rFonts w:asciiTheme="minorHAnsi" w:hAnsiTheme="minorHAnsi"/>
          <w:sz w:val="24"/>
          <w:szCs w:val="24"/>
        </w:rPr>
        <w:t xml:space="preserve"> stanowią</w:t>
      </w:r>
      <w:r w:rsidR="006A45DC" w:rsidRPr="002179F2">
        <w:rPr>
          <w:rFonts w:asciiTheme="minorHAnsi" w:hAnsiTheme="minorHAnsi"/>
          <w:sz w:val="24"/>
          <w:szCs w:val="24"/>
        </w:rPr>
        <w:t xml:space="preserve"> </w:t>
      </w:r>
      <w:r w:rsidRPr="002179F2">
        <w:rPr>
          <w:rFonts w:asciiTheme="minorHAnsi" w:hAnsiTheme="minorHAnsi"/>
          <w:sz w:val="24"/>
          <w:szCs w:val="24"/>
        </w:rPr>
        <w:t>tajemnicę przedsiębiorstwa w rozumieniu przepisów o zwalczaniu nieuczciwej konkurencji, co wykazujemy w załączniku ……. i zastrzegamy, że nie mogą być one udostępniane;</w:t>
      </w:r>
    </w:p>
    <w:p w14:paraId="691F17D6" w14:textId="77777777" w:rsidR="004B29C9" w:rsidRPr="00B54293" w:rsidRDefault="001D65FE" w:rsidP="00DF067E">
      <w:pPr>
        <w:pStyle w:val="Akapitzlist"/>
        <w:numPr>
          <w:ilvl w:val="0"/>
          <w:numId w:val="38"/>
        </w:numPr>
        <w:suppressAutoHyphens w:val="0"/>
        <w:spacing w:after="120"/>
        <w:ind w:left="426" w:hanging="426"/>
        <w:contextualSpacing w:val="0"/>
        <w:jc w:val="both"/>
        <w:rPr>
          <w:rFonts w:asciiTheme="minorHAnsi" w:hAnsiTheme="minorHAnsi"/>
          <w:sz w:val="24"/>
          <w:szCs w:val="24"/>
        </w:rPr>
      </w:pPr>
      <w:r w:rsidRPr="002179F2">
        <w:rPr>
          <w:rFonts w:asciiTheme="minorHAnsi" w:hAnsiTheme="minorHAnsi" w:cs="Courier New"/>
          <w:sz w:val="24"/>
          <w:szCs w:val="24"/>
        </w:rPr>
        <w:t>w</w:t>
      </w:r>
      <w:r w:rsidR="002D6B60" w:rsidRPr="002179F2">
        <w:rPr>
          <w:rFonts w:asciiTheme="minorHAnsi" w:hAnsiTheme="minorHAnsi" w:cs="Courier New"/>
          <w:sz w:val="24"/>
          <w:szCs w:val="24"/>
        </w:rPr>
        <w:t>adium</w:t>
      </w:r>
      <w:r w:rsidR="00B54293">
        <w:rPr>
          <w:rFonts w:asciiTheme="minorHAnsi" w:hAnsiTheme="minorHAnsi" w:cs="Courier New"/>
          <w:sz w:val="24"/>
          <w:szCs w:val="24"/>
        </w:rPr>
        <w:t xml:space="preserve"> </w:t>
      </w:r>
      <w:r w:rsidR="002D6B60" w:rsidRPr="00B54293">
        <w:rPr>
          <w:rFonts w:asciiTheme="minorHAnsi" w:hAnsiTheme="minorHAnsi" w:cs="Courier New"/>
          <w:sz w:val="24"/>
          <w:szCs w:val="24"/>
        </w:rPr>
        <w:t xml:space="preserve">w wysokości </w:t>
      </w:r>
      <w:r w:rsidR="002D6B60" w:rsidRPr="00B54293">
        <w:rPr>
          <w:rFonts w:asciiTheme="minorHAnsi" w:hAnsiTheme="minorHAnsi"/>
          <w:sz w:val="24"/>
          <w:szCs w:val="24"/>
        </w:rPr>
        <w:t>___________ złotych zostało wniesione w formie ____________________________________</w:t>
      </w:r>
      <w:r w:rsidR="00F42246" w:rsidRPr="00B54293">
        <w:rPr>
          <w:rFonts w:asciiTheme="minorHAnsi" w:hAnsiTheme="minorHAnsi"/>
          <w:sz w:val="24"/>
          <w:szCs w:val="24"/>
        </w:rPr>
        <w:t>_____________</w:t>
      </w:r>
    </w:p>
    <w:p w14:paraId="68E25D95" w14:textId="77777777" w:rsidR="008E0E2A" w:rsidRPr="008E0E2A" w:rsidRDefault="002D6B60" w:rsidP="00543CE4">
      <w:pPr>
        <w:pStyle w:val="Akapitzlist"/>
        <w:suppressAutoHyphens w:val="0"/>
        <w:spacing w:after="120"/>
        <w:ind w:left="426"/>
        <w:contextualSpacing w:val="0"/>
        <w:jc w:val="both"/>
        <w:rPr>
          <w:rFonts w:asciiTheme="minorHAnsi" w:hAnsiTheme="minorHAnsi"/>
          <w:iCs/>
          <w:sz w:val="24"/>
          <w:szCs w:val="24"/>
        </w:rPr>
      </w:pPr>
      <w:r w:rsidRPr="002179F2">
        <w:rPr>
          <w:rFonts w:asciiTheme="minorHAnsi" w:hAnsiTheme="minorHAnsi"/>
          <w:iCs/>
          <w:sz w:val="24"/>
          <w:szCs w:val="24"/>
        </w:rPr>
        <w:t>Wadium wniesione w formie pi</w:t>
      </w:r>
      <w:r w:rsidR="00B7182B" w:rsidRPr="002179F2">
        <w:rPr>
          <w:rFonts w:asciiTheme="minorHAnsi" w:hAnsiTheme="minorHAnsi"/>
          <w:iCs/>
          <w:sz w:val="24"/>
          <w:szCs w:val="24"/>
        </w:rPr>
        <w:t>e</w:t>
      </w:r>
      <w:r w:rsidRPr="002179F2">
        <w:rPr>
          <w:rFonts w:asciiTheme="minorHAnsi" w:hAnsiTheme="minorHAnsi"/>
          <w:iCs/>
          <w:sz w:val="24"/>
          <w:szCs w:val="24"/>
        </w:rPr>
        <w:t>niądza należy zwrócić przelewem na konto nr _________________________________________________</w:t>
      </w:r>
    </w:p>
    <w:p w14:paraId="4F2D0C19" w14:textId="77777777" w:rsidR="008E0E2A" w:rsidRPr="008E0E2A" w:rsidRDefault="008E0E2A" w:rsidP="00DF067E">
      <w:pPr>
        <w:pStyle w:val="Akapitzlist"/>
        <w:numPr>
          <w:ilvl w:val="0"/>
          <w:numId w:val="38"/>
        </w:numPr>
        <w:suppressAutoHyphens w:val="0"/>
        <w:spacing w:after="120"/>
        <w:ind w:left="426" w:hanging="426"/>
        <w:contextualSpacing w:val="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status przedsiębiorstwa: ………………………..(mikro/małe/średnie/duże przedsiębiorstwo)</w:t>
      </w:r>
    </w:p>
    <w:p w14:paraId="5C5D3546" w14:textId="448A0673" w:rsidR="00CF2109" w:rsidRPr="008F0E7D" w:rsidRDefault="008626EB" w:rsidP="00004A4E">
      <w:pPr>
        <w:pStyle w:val="Akapitzlist"/>
        <w:numPr>
          <w:ilvl w:val="0"/>
          <w:numId w:val="38"/>
        </w:numPr>
        <w:suppressAutoHyphens w:val="0"/>
        <w:spacing w:after="120"/>
        <w:ind w:left="426" w:hanging="426"/>
        <w:contextualSpacing w:val="0"/>
        <w:jc w:val="both"/>
        <w:rPr>
          <w:rFonts w:asciiTheme="minorHAnsi" w:hAnsiTheme="minorHAnsi"/>
          <w:sz w:val="24"/>
          <w:szCs w:val="24"/>
        </w:rPr>
      </w:pPr>
      <w:r w:rsidRPr="002179F2">
        <w:rPr>
          <w:rFonts w:asciiTheme="minorHAnsi" w:hAnsiTheme="minorHAnsi"/>
          <w:sz w:val="24"/>
          <w:szCs w:val="24"/>
        </w:rPr>
        <w:t>w</w:t>
      </w:r>
      <w:r w:rsidR="00AB0C6D" w:rsidRPr="002179F2">
        <w:rPr>
          <w:rFonts w:asciiTheme="minorHAnsi" w:hAnsiTheme="minorHAnsi"/>
          <w:sz w:val="24"/>
          <w:szCs w:val="24"/>
        </w:rPr>
        <w:t>skazany w poniższej tabeli zakres prac zamierzamy powierzyć podwykonawcom</w:t>
      </w:r>
      <w:r w:rsidR="00004A4E">
        <w:rPr>
          <w:rFonts w:asciiTheme="minorHAnsi" w:hAnsiTheme="minorHAnsi"/>
          <w:sz w:val="24"/>
          <w:szCs w:val="24"/>
        </w:rPr>
        <w:t xml:space="preserve"> </w:t>
      </w:r>
      <w:bookmarkStart w:id="2" w:name="_Hlk58919442"/>
      <w:r w:rsidR="00C35453" w:rsidRPr="00C35453">
        <w:rPr>
          <w:rFonts w:asciiTheme="minorHAnsi" w:hAnsiTheme="minorHAnsi"/>
          <w:sz w:val="24"/>
          <w:szCs w:val="24"/>
        </w:rPr>
        <w:t>(o ile są znani należy podać firmy podwykonawców):</w:t>
      </w:r>
      <w:bookmarkEnd w:id="2"/>
    </w:p>
    <w:tbl>
      <w:tblPr>
        <w:tblpPr w:leftFromText="141" w:rightFromText="141" w:vertAnchor="text" w:horzAnchor="margin" w:tblpY="165"/>
        <w:tblW w:w="8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0"/>
        <w:gridCol w:w="2486"/>
        <w:gridCol w:w="2486"/>
        <w:gridCol w:w="2693"/>
      </w:tblGrid>
      <w:tr w:rsidR="00BD4A14" w:rsidRPr="00BD4A14" w14:paraId="2BEC0E6A" w14:textId="77777777" w:rsidTr="00841FA2">
        <w:trPr>
          <w:cantSplit/>
        </w:trPr>
        <w:tc>
          <w:tcPr>
            <w:tcW w:w="770" w:type="dxa"/>
            <w:vAlign w:val="center"/>
          </w:tcPr>
          <w:p w14:paraId="7ED1AFF1" w14:textId="77777777" w:rsidR="00BD4A14" w:rsidRPr="00BD4A14" w:rsidRDefault="00BD4A14" w:rsidP="00BD4A14">
            <w:pPr>
              <w:spacing w:after="12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BD4A14">
              <w:rPr>
                <w:rFonts w:asciiTheme="minorHAnsi" w:hAnsiTheme="minorHAnsi"/>
                <w:b/>
                <w:sz w:val="24"/>
                <w:szCs w:val="24"/>
              </w:rPr>
              <w:t>Lp.</w:t>
            </w:r>
          </w:p>
        </w:tc>
        <w:tc>
          <w:tcPr>
            <w:tcW w:w="2486" w:type="dxa"/>
          </w:tcPr>
          <w:p w14:paraId="4D57B7DF" w14:textId="77777777" w:rsidR="00BD4A14" w:rsidRPr="00BD4A14" w:rsidRDefault="00BD4A14" w:rsidP="00BD4A14">
            <w:pPr>
              <w:spacing w:after="12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BD4A14">
              <w:rPr>
                <w:rFonts w:asciiTheme="minorHAnsi" w:hAnsiTheme="minorHAnsi"/>
                <w:b/>
                <w:sz w:val="24"/>
                <w:szCs w:val="24"/>
              </w:rPr>
              <w:t>Nr zadania</w:t>
            </w:r>
          </w:p>
        </w:tc>
        <w:tc>
          <w:tcPr>
            <w:tcW w:w="2486" w:type="dxa"/>
            <w:vAlign w:val="center"/>
          </w:tcPr>
          <w:p w14:paraId="3935C1A6" w14:textId="77777777" w:rsidR="00BD4A14" w:rsidRPr="00BD4A14" w:rsidRDefault="00BD4A14" w:rsidP="00BD4A14">
            <w:pPr>
              <w:spacing w:after="12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BD4A14">
              <w:rPr>
                <w:rFonts w:asciiTheme="minorHAnsi" w:hAnsiTheme="minorHAnsi"/>
                <w:b/>
                <w:sz w:val="24"/>
                <w:szCs w:val="24"/>
              </w:rPr>
              <w:t xml:space="preserve">Zakres prac </w:t>
            </w:r>
          </w:p>
        </w:tc>
        <w:tc>
          <w:tcPr>
            <w:tcW w:w="2693" w:type="dxa"/>
          </w:tcPr>
          <w:p w14:paraId="5E52DCC3" w14:textId="77777777" w:rsidR="00BD4A14" w:rsidRPr="00BD4A14" w:rsidRDefault="00BD4A14" w:rsidP="00BD4A14">
            <w:pPr>
              <w:spacing w:after="12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BD4A14">
              <w:rPr>
                <w:rFonts w:asciiTheme="minorHAnsi" w:hAnsiTheme="minorHAnsi"/>
                <w:b/>
                <w:sz w:val="24"/>
                <w:szCs w:val="24"/>
              </w:rPr>
              <w:t>Firma podwykonawcy</w:t>
            </w:r>
          </w:p>
        </w:tc>
      </w:tr>
      <w:tr w:rsidR="00BD4A14" w:rsidRPr="00BD4A14" w14:paraId="020B2630" w14:textId="77777777" w:rsidTr="00841FA2">
        <w:trPr>
          <w:cantSplit/>
        </w:trPr>
        <w:tc>
          <w:tcPr>
            <w:tcW w:w="770" w:type="dxa"/>
            <w:vAlign w:val="center"/>
          </w:tcPr>
          <w:p w14:paraId="19F1CFBA" w14:textId="77777777" w:rsidR="00BD4A14" w:rsidRPr="00BD4A14" w:rsidRDefault="00BD4A14" w:rsidP="00BD4A14">
            <w:pPr>
              <w:spacing w:after="12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D4A14">
              <w:rPr>
                <w:rFonts w:asciiTheme="minorHAnsi" w:hAnsiTheme="minorHAnsi"/>
                <w:sz w:val="24"/>
                <w:szCs w:val="24"/>
              </w:rPr>
              <w:t>1.</w:t>
            </w:r>
          </w:p>
        </w:tc>
        <w:tc>
          <w:tcPr>
            <w:tcW w:w="2486" w:type="dxa"/>
          </w:tcPr>
          <w:p w14:paraId="6CBAD687" w14:textId="77777777" w:rsidR="00BD4A14" w:rsidRPr="00BD4A14" w:rsidRDefault="00BD4A14" w:rsidP="00BD4A14">
            <w:pPr>
              <w:spacing w:after="120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486" w:type="dxa"/>
            <w:vAlign w:val="center"/>
          </w:tcPr>
          <w:p w14:paraId="56C4EF94" w14:textId="77777777" w:rsidR="00BD4A14" w:rsidRPr="00BD4A14" w:rsidRDefault="00BD4A14" w:rsidP="00BD4A14">
            <w:pPr>
              <w:spacing w:after="120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693" w:type="dxa"/>
          </w:tcPr>
          <w:p w14:paraId="5C27E864" w14:textId="77777777" w:rsidR="00BD4A14" w:rsidRPr="00BD4A14" w:rsidRDefault="00BD4A14" w:rsidP="00BD4A14">
            <w:pPr>
              <w:spacing w:after="120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BD4A14" w:rsidRPr="00BD4A14" w14:paraId="5099F57B" w14:textId="77777777" w:rsidTr="00841FA2">
        <w:trPr>
          <w:cantSplit/>
          <w:trHeight w:val="344"/>
        </w:trPr>
        <w:tc>
          <w:tcPr>
            <w:tcW w:w="770" w:type="dxa"/>
            <w:vAlign w:val="center"/>
          </w:tcPr>
          <w:p w14:paraId="00C4BB76" w14:textId="77777777" w:rsidR="00BD4A14" w:rsidRPr="00BD4A14" w:rsidRDefault="00BD4A14" w:rsidP="00BD4A14">
            <w:pPr>
              <w:spacing w:after="12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D4A14">
              <w:rPr>
                <w:rFonts w:asciiTheme="minorHAnsi" w:hAnsiTheme="minorHAnsi"/>
                <w:sz w:val="24"/>
                <w:szCs w:val="24"/>
              </w:rPr>
              <w:t>2.</w:t>
            </w:r>
          </w:p>
        </w:tc>
        <w:tc>
          <w:tcPr>
            <w:tcW w:w="2486" w:type="dxa"/>
          </w:tcPr>
          <w:p w14:paraId="16583DF1" w14:textId="77777777" w:rsidR="00BD4A14" w:rsidRPr="00BD4A14" w:rsidRDefault="00BD4A14" w:rsidP="00BD4A14">
            <w:pPr>
              <w:spacing w:after="120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486" w:type="dxa"/>
            <w:vAlign w:val="center"/>
          </w:tcPr>
          <w:p w14:paraId="524D0722" w14:textId="77777777" w:rsidR="00BD4A14" w:rsidRPr="00BD4A14" w:rsidRDefault="00BD4A14" w:rsidP="00BD4A14">
            <w:pPr>
              <w:spacing w:after="120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693" w:type="dxa"/>
          </w:tcPr>
          <w:p w14:paraId="70178017" w14:textId="77777777" w:rsidR="00BD4A14" w:rsidRPr="00BD4A14" w:rsidRDefault="00BD4A14" w:rsidP="00BD4A14">
            <w:pPr>
              <w:spacing w:after="120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BD4A14" w:rsidRPr="00BD4A14" w14:paraId="4B0A677B" w14:textId="77777777" w:rsidTr="00841FA2">
        <w:trPr>
          <w:cantSplit/>
          <w:trHeight w:val="344"/>
        </w:trPr>
        <w:tc>
          <w:tcPr>
            <w:tcW w:w="770" w:type="dxa"/>
            <w:vAlign w:val="center"/>
          </w:tcPr>
          <w:p w14:paraId="3D6B44BA" w14:textId="77777777" w:rsidR="00BD4A14" w:rsidRPr="00BD4A14" w:rsidRDefault="00BD4A14" w:rsidP="00BD4A14">
            <w:pPr>
              <w:spacing w:after="120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486" w:type="dxa"/>
          </w:tcPr>
          <w:p w14:paraId="573873A1" w14:textId="77777777" w:rsidR="00BD4A14" w:rsidRPr="00BD4A14" w:rsidRDefault="00BD4A14" w:rsidP="00BD4A14">
            <w:pPr>
              <w:spacing w:after="120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486" w:type="dxa"/>
            <w:vAlign w:val="center"/>
          </w:tcPr>
          <w:p w14:paraId="2BB8BC15" w14:textId="77777777" w:rsidR="00BD4A14" w:rsidRPr="00BD4A14" w:rsidRDefault="00BD4A14" w:rsidP="00BD4A14">
            <w:pPr>
              <w:spacing w:after="120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693" w:type="dxa"/>
          </w:tcPr>
          <w:p w14:paraId="69144E3D" w14:textId="77777777" w:rsidR="00BD4A14" w:rsidRPr="00BD4A14" w:rsidRDefault="00BD4A14" w:rsidP="00BD4A14">
            <w:pPr>
              <w:spacing w:after="120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14:paraId="6930B40C" w14:textId="77777777" w:rsidR="00BD4A14" w:rsidRDefault="00BD4A14" w:rsidP="00004A4E">
      <w:pPr>
        <w:suppressAutoHyphens w:val="0"/>
        <w:spacing w:after="120"/>
        <w:jc w:val="both"/>
        <w:rPr>
          <w:rFonts w:asciiTheme="minorHAnsi" w:hAnsiTheme="minorHAnsi"/>
          <w:sz w:val="24"/>
          <w:szCs w:val="24"/>
        </w:rPr>
      </w:pPr>
    </w:p>
    <w:p w14:paraId="0C780C73" w14:textId="77777777" w:rsidR="00BD4A14" w:rsidRDefault="00BD4A14" w:rsidP="00004A4E">
      <w:pPr>
        <w:suppressAutoHyphens w:val="0"/>
        <w:spacing w:after="120"/>
        <w:jc w:val="both"/>
        <w:rPr>
          <w:rFonts w:asciiTheme="minorHAnsi" w:hAnsiTheme="minorHAnsi"/>
          <w:sz w:val="24"/>
          <w:szCs w:val="24"/>
        </w:rPr>
      </w:pPr>
    </w:p>
    <w:p w14:paraId="74825451" w14:textId="77777777" w:rsidR="00BD4A14" w:rsidRDefault="00BD4A14" w:rsidP="00004A4E">
      <w:pPr>
        <w:suppressAutoHyphens w:val="0"/>
        <w:spacing w:after="120"/>
        <w:jc w:val="both"/>
        <w:rPr>
          <w:rFonts w:asciiTheme="minorHAnsi" w:hAnsiTheme="minorHAnsi"/>
          <w:sz w:val="24"/>
          <w:szCs w:val="24"/>
        </w:rPr>
      </w:pPr>
    </w:p>
    <w:p w14:paraId="46E99EA3" w14:textId="77777777" w:rsidR="00BD4A14" w:rsidRDefault="00BD4A14" w:rsidP="00004A4E">
      <w:pPr>
        <w:suppressAutoHyphens w:val="0"/>
        <w:spacing w:after="120"/>
        <w:jc w:val="both"/>
        <w:rPr>
          <w:rFonts w:asciiTheme="minorHAnsi" w:hAnsiTheme="minorHAnsi"/>
          <w:sz w:val="24"/>
          <w:szCs w:val="24"/>
        </w:rPr>
      </w:pPr>
    </w:p>
    <w:p w14:paraId="0B77ACC2" w14:textId="77777777" w:rsidR="00CF2109" w:rsidRPr="002179F2" w:rsidRDefault="00CF2109" w:rsidP="00004A4E">
      <w:pPr>
        <w:suppressAutoHyphens w:val="0"/>
        <w:spacing w:after="120"/>
        <w:jc w:val="both"/>
        <w:rPr>
          <w:rFonts w:asciiTheme="minorHAnsi" w:hAnsiTheme="minorHAnsi"/>
          <w:sz w:val="24"/>
          <w:szCs w:val="24"/>
        </w:rPr>
      </w:pPr>
    </w:p>
    <w:p w14:paraId="092B4447" w14:textId="77777777" w:rsidR="003462F5" w:rsidRDefault="001D65FE" w:rsidP="00DF067E">
      <w:pPr>
        <w:pStyle w:val="Akapitzlist"/>
        <w:numPr>
          <w:ilvl w:val="0"/>
          <w:numId w:val="38"/>
        </w:numPr>
        <w:suppressAutoHyphens w:val="0"/>
        <w:spacing w:after="120"/>
        <w:ind w:left="426" w:hanging="426"/>
        <w:contextualSpacing w:val="0"/>
        <w:jc w:val="both"/>
        <w:rPr>
          <w:rFonts w:asciiTheme="minorHAnsi" w:hAnsiTheme="minorHAnsi"/>
          <w:i/>
          <w:sz w:val="24"/>
          <w:szCs w:val="24"/>
        </w:rPr>
      </w:pPr>
      <w:r w:rsidRPr="002179F2">
        <w:rPr>
          <w:rFonts w:asciiTheme="minorHAnsi" w:hAnsiTheme="minorHAnsi"/>
          <w:sz w:val="24"/>
          <w:szCs w:val="24"/>
        </w:rPr>
        <w:t>do oferty zostały dołączone następujące załączniki:</w:t>
      </w:r>
      <w:r w:rsidRPr="002179F2">
        <w:rPr>
          <w:rFonts w:asciiTheme="minorHAnsi" w:hAnsiTheme="minorHAnsi"/>
          <w:i/>
          <w:sz w:val="24"/>
          <w:szCs w:val="24"/>
        </w:rPr>
        <w:t xml:space="preserve"> (Należy wyliczyć wszystkie załączniki):</w:t>
      </w:r>
    </w:p>
    <w:p w14:paraId="5BE71B4D" w14:textId="77777777" w:rsidR="003462F5" w:rsidRDefault="005622AD" w:rsidP="00DF067E">
      <w:pPr>
        <w:pStyle w:val="Akapitzlist"/>
        <w:numPr>
          <w:ilvl w:val="0"/>
          <w:numId w:val="39"/>
        </w:numPr>
        <w:tabs>
          <w:tab w:val="clear" w:pos="3600"/>
          <w:tab w:val="num" w:pos="709"/>
        </w:tabs>
        <w:spacing w:after="120"/>
        <w:ind w:left="709" w:hanging="283"/>
        <w:contextualSpacing w:val="0"/>
        <w:rPr>
          <w:rFonts w:asciiTheme="minorHAnsi" w:hAnsiTheme="minorHAnsi"/>
          <w:i/>
          <w:sz w:val="24"/>
          <w:szCs w:val="24"/>
        </w:rPr>
      </w:pPr>
      <w:r w:rsidRPr="002179F2">
        <w:rPr>
          <w:rFonts w:asciiTheme="minorHAnsi" w:hAnsiTheme="minorHAnsi"/>
          <w:i/>
          <w:sz w:val="24"/>
          <w:szCs w:val="24"/>
        </w:rPr>
        <w:lastRenderedPageBreak/>
        <w:t>…………………..</w:t>
      </w:r>
    </w:p>
    <w:p w14:paraId="4C0F4C10" w14:textId="77777777" w:rsidR="003462F5" w:rsidRDefault="004B29C9" w:rsidP="00DF067E">
      <w:pPr>
        <w:pStyle w:val="Akapitzlist"/>
        <w:numPr>
          <w:ilvl w:val="0"/>
          <w:numId w:val="39"/>
        </w:numPr>
        <w:tabs>
          <w:tab w:val="clear" w:pos="3600"/>
          <w:tab w:val="num" w:pos="709"/>
        </w:tabs>
        <w:spacing w:after="120"/>
        <w:ind w:left="709" w:hanging="283"/>
        <w:contextualSpacing w:val="0"/>
        <w:rPr>
          <w:rFonts w:asciiTheme="minorHAnsi" w:hAnsiTheme="minorHAnsi"/>
          <w:i/>
          <w:sz w:val="24"/>
          <w:szCs w:val="24"/>
        </w:rPr>
      </w:pPr>
      <w:r w:rsidRPr="002179F2">
        <w:rPr>
          <w:rFonts w:asciiTheme="minorHAnsi" w:hAnsiTheme="minorHAnsi"/>
          <w:i/>
          <w:sz w:val="24"/>
          <w:szCs w:val="24"/>
        </w:rPr>
        <w:t>…………………..</w:t>
      </w:r>
    </w:p>
    <w:p w14:paraId="01E5DBA8" w14:textId="77777777" w:rsidR="003462F5" w:rsidRDefault="004B29C9" w:rsidP="00DF067E">
      <w:pPr>
        <w:pStyle w:val="Akapitzlist"/>
        <w:numPr>
          <w:ilvl w:val="0"/>
          <w:numId w:val="39"/>
        </w:numPr>
        <w:tabs>
          <w:tab w:val="clear" w:pos="3600"/>
          <w:tab w:val="num" w:pos="709"/>
        </w:tabs>
        <w:spacing w:after="120"/>
        <w:ind w:left="709" w:hanging="283"/>
        <w:contextualSpacing w:val="0"/>
        <w:rPr>
          <w:rFonts w:asciiTheme="minorHAnsi" w:hAnsiTheme="minorHAnsi"/>
          <w:i/>
          <w:sz w:val="24"/>
          <w:szCs w:val="24"/>
        </w:rPr>
      </w:pPr>
      <w:r w:rsidRPr="002179F2">
        <w:rPr>
          <w:rFonts w:asciiTheme="minorHAnsi" w:hAnsiTheme="minorHAnsi"/>
          <w:i/>
          <w:sz w:val="24"/>
          <w:szCs w:val="24"/>
        </w:rPr>
        <w:t>…………………..</w:t>
      </w:r>
    </w:p>
    <w:p w14:paraId="6A286756" w14:textId="77777777" w:rsidR="0065618D" w:rsidRPr="002179F2" w:rsidRDefault="0065618D" w:rsidP="00543CE4">
      <w:pPr>
        <w:suppressAutoHyphens w:val="0"/>
        <w:spacing w:after="120"/>
        <w:jc w:val="both"/>
        <w:rPr>
          <w:rFonts w:asciiTheme="minorHAnsi" w:hAnsiTheme="minorHAnsi"/>
          <w:sz w:val="24"/>
          <w:szCs w:val="24"/>
        </w:rPr>
      </w:pPr>
    </w:p>
    <w:p w14:paraId="2127F881" w14:textId="2574FDAD" w:rsidR="00C35453" w:rsidRPr="00C35453" w:rsidRDefault="00C35453" w:rsidP="00C35453">
      <w:pPr>
        <w:suppressAutoHyphens w:val="0"/>
        <w:spacing w:after="120"/>
        <w:rPr>
          <w:rFonts w:asciiTheme="minorHAnsi" w:hAnsiTheme="minorHAnsi" w:cs="Arial"/>
          <w:sz w:val="24"/>
          <w:szCs w:val="24"/>
        </w:rPr>
      </w:pPr>
      <w:r w:rsidRPr="00C35453">
        <w:rPr>
          <w:rFonts w:asciiTheme="minorHAnsi" w:hAnsiTheme="minorHAnsi" w:cs="Arial"/>
          <w:sz w:val="24"/>
          <w:szCs w:val="24"/>
        </w:rPr>
        <w:t>.........................., dnia ..............</w:t>
      </w:r>
      <w:r w:rsidRPr="00C35453">
        <w:rPr>
          <w:rFonts w:asciiTheme="minorHAnsi" w:hAnsiTheme="minorHAnsi" w:cs="Arial"/>
          <w:sz w:val="24"/>
          <w:szCs w:val="24"/>
        </w:rPr>
        <w:tab/>
      </w:r>
      <w:r>
        <w:rPr>
          <w:rFonts w:asciiTheme="minorHAnsi" w:hAnsiTheme="minorHAnsi" w:cs="Arial"/>
          <w:sz w:val="24"/>
          <w:szCs w:val="24"/>
        </w:rPr>
        <w:t xml:space="preserve">                                          </w:t>
      </w:r>
      <w:r w:rsidRPr="00C35453">
        <w:rPr>
          <w:rFonts w:asciiTheme="minorHAnsi" w:hAnsiTheme="minorHAnsi" w:cs="Arial"/>
          <w:sz w:val="24"/>
          <w:szCs w:val="24"/>
        </w:rPr>
        <w:t>...............................................</w:t>
      </w:r>
    </w:p>
    <w:p w14:paraId="1575419C" w14:textId="5C4FF812" w:rsidR="00C35453" w:rsidRPr="00C35453" w:rsidRDefault="00C35453" w:rsidP="00C35453">
      <w:pPr>
        <w:suppressAutoHyphens w:val="0"/>
        <w:spacing w:after="120"/>
        <w:ind w:left="4248" w:hanging="4248"/>
        <w:rPr>
          <w:rFonts w:asciiTheme="minorHAnsi" w:hAnsiTheme="minorHAnsi" w:cs="Arial"/>
          <w:sz w:val="24"/>
          <w:szCs w:val="24"/>
        </w:rPr>
      </w:pPr>
      <w:r w:rsidRPr="00C35453">
        <w:rPr>
          <w:rFonts w:asciiTheme="minorHAnsi" w:hAnsiTheme="minorHAnsi" w:cs="Arial"/>
          <w:sz w:val="24"/>
          <w:szCs w:val="24"/>
        </w:rPr>
        <w:t>Miejscowość, data</w:t>
      </w:r>
      <w:r w:rsidRPr="00C35453">
        <w:rPr>
          <w:rFonts w:asciiTheme="minorHAnsi" w:hAnsiTheme="minorHAnsi" w:cs="Arial"/>
          <w:sz w:val="24"/>
          <w:szCs w:val="24"/>
        </w:rPr>
        <w:tab/>
      </w:r>
      <w:r>
        <w:rPr>
          <w:rFonts w:asciiTheme="minorHAnsi" w:hAnsiTheme="minorHAnsi" w:cs="Arial"/>
          <w:sz w:val="24"/>
          <w:szCs w:val="24"/>
        </w:rPr>
        <w:tab/>
      </w:r>
      <w:r>
        <w:rPr>
          <w:rFonts w:asciiTheme="minorHAnsi" w:hAnsiTheme="minorHAnsi" w:cs="Arial"/>
          <w:sz w:val="24"/>
          <w:szCs w:val="24"/>
        </w:rPr>
        <w:tab/>
      </w:r>
      <w:r>
        <w:rPr>
          <w:rFonts w:asciiTheme="minorHAnsi" w:hAnsiTheme="minorHAnsi" w:cs="Arial"/>
          <w:sz w:val="24"/>
          <w:szCs w:val="24"/>
        </w:rPr>
        <w:tab/>
      </w:r>
      <w:r>
        <w:rPr>
          <w:rFonts w:asciiTheme="minorHAnsi" w:hAnsiTheme="minorHAnsi" w:cs="Arial"/>
          <w:sz w:val="24"/>
          <w:szCs w:val="24"/>
        </w:rPr>
        <w:tab/>
      </w:r>
      <w:r>
        <w:rPr>
          <w:rFonts w:asciiTheme="minorHAnsi" w:hAnsiTheme="minorHAnsi" w:cs="Arial"/>
          <w:sz w:val="24"/>
          <w:szCs w:val="24"/>
        </w:rPr>
        <w:tab/>
      </w:r>
      <w:r>
        <w:rPr>
          <w:rFonts w:asciiTheme="minorHAnsi" w:hAnsiTheme="minorHAnsi" w:cs="Arial"/>
          <w:sz w:val="24"/>
          <w:szCs w:val="24"/>
        </w:rPr>
        <w:tab/>
      </w:r>
      <w:r w:rsidRPr="00C35453">
        <w:rPr>
          <w:rFonts w:asciiTheme="minorHAnsi" w:hAnsiTheme="minorHAnsi" w:cs="Arial"/>
          <w:sz w:val="24"/>
          <w:szCs w:val="24"/>
        </w:rPr>
        <w:t>Podpis osoby (osób) upoważnionej do występowania w imieniu Wykonawcy.</w:t>
      </w:r>
      <w:r>
        <w:rPr>
          <w:rFonts w:asciiTheme="minorHAnsi" w:hAnsiTheme="minorHAnsi" w:cs="Arial"/>
          <w:sz w:val="24"/>
          <w:szCs w:val="24"/>
        </w:rPr>
        <w:t xml:space="preserve">  </w:t>
      </w:r>
    </w:p>
    <w:p w14:paraId="0C152CCA" w14:textId="77777777" w:rsidR="00C37380" w:rsidRPr="002179F2" w:rsidRDefault="00C37380" w:rsidP="00543CE4">
      <w:pPr>
        <w:suppressAutoHyphens w:val="0"/>
        <w:spacing w:after="120"/>
        <w:rPr>
          <w:rFonts w:asciiTheme="minorHAnsi" w:hAnsiTheme="minorHAnsi" w:cs="Arial"/>
          <w:sz w:val="24"/>
          <w:szCs w:val="24"/>
        </w:rPr>
      </w:pPr>
      <w:r w:rsidRPr="002179F2">
        <w:rPr>
          <w:rFonts w:asciiTheme="minorHAnsi" w:hAnsiTheme="minorHAnsi" w:cs="Arial"/>
          <w:sz w:val="24"/>
          <w:szCs w:val="24"/>
        </w:rPr>
        <w:br w:type="page"/>
      </w:r>
    </w:p>
    <w:p w14:paraId="2364068B" w14:textId="77777777" w:rsidR="004B1BE0" w:rsidRPr="002179F2" w:rsidRDefault="004B1BE0" w:rsidP="00543CE4">
      <w:pPr>
        <w:spacing w:after="120"/>
        <w:jc w:val="both"/>
        <w:rPr>
          <w:rFonts w:asciiTheme="minorHAnsi" w:hAnsiTheme="minorHAnsi" w:cs="Arial"/>
          <w:b/>
          <w:sz w:val="24"/>
          <w:szCs w:val="24"/>
        </w:rPr>
      </w:pPr>
    </w:p>
    <w:p w14:paraId="4F5BCF12" w14:textId="77777777" w:rsidR="004B1BE0" w:rsidRPr="002179F2" w:rsidRDefault="004B1BE0" w:rsidP="00543CE4">
      <w:pPr>
        <w:spacing w:after="120"/>
        <w:jc w:val="both"/>
        <w:rPr>
          <w:rFonts w:asciiTheme="minorHAnsi" w:hAnsiTheme="minorHAnsi" w:cs="Arial"/>
          <w:b/>
          <w:sz w:val="24"/>
          <w:szCs w:val="24"/>
        </w:rPr>
      </w:pPr>
      <w:r w:rsidRPr="002179F2">
        <w:rPr>
          <w:rFonts w:asciiTheme="minorHAnsi" w:hAnsiTheme="minorHAnsi" w:cs="Arial"/>
          <w:b/>
          <w:sz w:val="24"/>
          <w:szCs w:val="24"/>
        </w:rPr>
        <w:t>UWAGA:</w:t>
      </w:r>
    </w:p>
    <w:p w14:paraId="1023D7CF" w14:textId="77777777" w:rsidR="003462F5" w:rsidRDefault="004B1BE0" w:rsidP="00DF067E">
      <w:pPr>
        <w:pStyle w:val="Default"/>
        <w:numPr>
          <w:ilvl w:val="0"/>
          <w:numId w:val="35"/>
        </w:numPr>
        <w:spacing w:after="120"/>
        <w:jc w:val="both"/>
        <w:rPr>
          <w:rFonts w:asciiTheme="minorHAnsi" w:hAnsiTheme="minorHAnsi" w:cs="Verdana"/>
          <w:color w:val="auto"/>
        </w:rPr>
      </w:pPr>
      <w:r w:rsidRPr="002179F2">
        <w:rPr>
          <w:rFonts w:asciiTheme="minorHAnsi" w:hAnsiTheme="minorHAnsi" w:cs="Verdana"/>
          <w:color w:val="auto"/>
        </w:rPr>
        <w:t xml:space="preserve">Wykonawca powinien dokładnie zapoznać się z informacjami, jakie są zawarte w Specyfikacji Warunków Zamówienia, aby przygotować swoją propozycję Ceny Oferty, będąc w pełni świadomym, że nie będzie ona podlegać zmianom w czasie trwania </w:t>
      </w:r>
      <w:r w:rsidR="00BE1E17" w:rsidRPr="002179F2">
        <w:rPr>
          <w:rFonts w:asciiTheme="minorHAnsi" w:hAnsiTheme="minorHAnsi" w:cs="Verdana"/>
          <w:color w:val="auto"/>
        </w:rPr>
        <w:t>Umowy</w:t>
      </w:r>
      <w:r w:rsidRPr="002179F2">
        <w:rPr>
          <w:rFonts w:asciiTheme="minorHAnsi" w:hAnsiTheme="minorHAnsi" w:cs="Verdana"/>
          <w:color w:val="auto"/>
        </w:rPr>
        <w:t xml:space="preserve">, z wyjątkiem sytuacji </w:t>
      </w:r>
      <w:r w:rsidR="00BE1E17" w:rsidRPr="002179F2">
        <w:rPr>
          <w:rFonts w:asciiTheme="minorHAnsi" w:hAnsiTheme="minorHAnsi" w:cs="Verdana"/>
          <w:color w:val="auto"/>
        </w:rPr>
        <w:t xml:space="preserve">w niej </w:t>
      </w:r>
      <w:r w:rsidRPr="002179F2">
        <w:rPr>
          <w:rFonts w:asciiTheme="minorHAnsi" w:hAnsiTheme="minorHAnsi" w:cs="Verdana"/>
          <w:color w:val="auto"/>
        </w:rPr>
        <w:t xml:space="preserve">przewidzianych. </w:t>
      </w:r>
    </w:p>
    <w:p w14:paraId="4A1AD3C0" w14:textId="77777777" w:rsidR="003462F5" w:rsidRDefault="004B1BE0" w:rsidP="00DF067E">
      <w:pPr>
        <w:pStyle w:val="Default"/>
        <w:numPr>
          <w:ilvl w:val="0"/>
          <w:numId w:val="35"/>
        </w:numPr>
        <w:spacing w:after="120"/>
        <w:jc w:val="both"/>
        <w:rPr>
          <w:rFonts w:asciiTheme="minorHAnsi" w:hAnsiTheme="minorHAnsi" w:cs="Verdana"/>
          <w:color w:val="auto"/>
        </w:rPr>
      </w:pPr>
      <w:r w:rsidRPr="002179F2">
        <w:rPr>
          <w:rFonts w:asciiTheme="minorHAnsi" w:hAnsiTheme="minorHAnsi" w:cs="Verdana"/>
          <w:color w:val="auto"/>
        </w:rPr>
        <w:t xml:space="preserve">Cena Oferty określa całkowitą cenę, za którą Wykonawca zgodnie z </w:t>
      </w:r>
      <w:r w:rsidR="00BE1E17" w:rsidRPr="002179F2">
        <w:rPr>
          <w:rFonts w:asciiTheme="minorHAnsi" w:hAnsiTheme="minorHAnsi" w:cs="Verdana"/>
          <w:color w:val="auto"/>
        </w:rPr>
        <w:t>Umową</w:t>
      </w:r>
      <w:r w:rsidRPr="002179F2">
        <w:rPr>
          <w:rFonts w:asciiTheme="minorHAnsi" w:hAnsiTheme="minorHAnsi" w:cs="Verdana"/>
          <w:color w:val="auto"/>
        </w:rPr>
        <w:t xml:space="preserve"> wykona przedmiot zamówienia. </w:t>
      </w:r>
    </w:p>
    <w:p w14:paraId="023A4565" w14:textId="3623C99B" w:rsidR="003462F5" w:rsidRDefault="004B1BE0" w:rsidP="00DF067E">
      <w:pPr>
        <w:pStyle w:val="Default"/>
        <w:numPr>
          <w:ilvl w:val="0"/>
          <w:numId w:val="35"/>
        </w:numPr>
        <w:spacing w:after="120"/>
        <w:jc w:val="both"/>
        <w:rPr>
          <w:rFonts w:asciiTheme="minorHAnsi" w:hAnsiTheme="minorHAnsi" w:cs="Verdana"/>
          <w:color w:val="auto"/>
        </w:rPr>
      </w:pPr>
      <w:r w:rsidRPr="002179F2">
        <w:rPr>
          <w:rFonts w:asciiTheme="minorHAnsi" w:hAnsiTheme="minorHAnsi" w:cs="Verdana"/>
          <w:color w:val="auto"/>
        </w:rPr>
        <w:t>W Cenie Oferty Wykonawca uwzględni wszelkie koszty ponoszone w związku z w</w:t>
      </w:r>
      <w:r w:rsidR="0091686F" w:rsidRPr="002179F2">
        <w:rPr>
          <w:rFonts w:asciiTheme="minorHAnsi" w:hAnsiTheme="minorHAnsi" w:cs="Verdana"/>
          <w:color w:val="auto"/>
        </w:rPr>
        <w:t>ykona</w:t>
      </w:r>
      <w:r w:rsidR="006A45DC" w:rsidRPr="002179F2">
        <w:rPr>
          <w:rFonts w:asciiTheme="minorHAnsi" w:hAnsiTheme="minorHAnsi" w:cs="Verdana"/>
          <w:color w:val="auto"/>
        </w:rPr>
        <w:t>niem przedmiotu zamówienia, w t</w:t>
      </w:r>
      <w:r w:rsidR="0091686F" w:rsidRPr="002179F2">
        <w:rPr>
          <w:rFonts w:asciiTheme="minorHAnsi" w:hAnsiTheme="minorHAnsi" w:cs="Verdana"/>
          <w:color w:val="auto"/>
        </w:rPr>
        <w:t xml:space="preserve">ym w szczególności </w:t>
      </w:r>
      <w:r w:rsidRPr="002179F2">
        <w:rPr>
          <w:rFonts w:asciiTheme="minorHAnsi" w:hAnsiTheme="minorHAnsi" w:cs="Verdana"/>
          <w:color w:val="auto"/>
        </w:rPr>
        <w:t xml:space="preserve">Dokumentów Wykonawcy, </w:t>
      </w:r>
      <w:r w:rsidR="002179F2" w:rsidRPr="002179F2">
        <w:rPr>
          <w:rFonts w:asciiTheme="minorHAnsi" w:hAnsiTheme="minorHAnsi" w:cs="Verdana"/>
          <w:color w:val="auto"/>
        </w:rPr>
        <w:t>r</w:t>
      </w:r>
      <w:r w:rsidRPr="002179F2">
        <w:rPr>
          <w:rFonts w:asciiTheme="minorHAnsi" w:hAnsiTheme="minorHAnsi" w:cs="Verdana"/>
          <w:color w:val="auto"/>
        </w:rPr>
        <w:t>obót, dostaw i usług</w:t>
      </w:r>
      <w:r w:rsidR="00342D31">
        <w:rPr>
          <w:rFonts w:asciiTheme="minorHAnsi" w:hAnsiTheme="minorHAnsi" w:cs="Verdana"/>
          <w:color w:val="auto"/>
        </w:rPr>
        <w:t xml:space="preserve"> oraz projektów</w:t>
      </w:r>
      <w:r w:rsidRPr="002179F2">
        <w:rPr>
          <w:rFonts w:asciiTheme="minorHAnsi" w:hAnsiTheme="minorHAnsi" w:cs="Verdana"/>
          <w:color w:val="auto"/>
        </w:rPr>
        <w:t xml:space="preserve"> oraz usunięcia wad i zapewnienia gwarancji jakości</w:t>
      </w:r>
      <w:r w:rsidR="0091686F" w:rsidRPr="002179F2">
        <w:rPr>
          <w:rFonts w:asciiTheme="minorHAnsi" w:hAnsiTheme="minorHAnsi" w:cs="Verdana"/>
          <w:color w:val="auto"/>
        </w:rPr>
        <w:t>,</w:t>
      </w:r>
      <w:r w:rsidRPr="002179F2">
        <w:rPr>
          <w:rFonts w:asciiTheme="minorHAnsi" w:hAnsiTheme="minorHAnsi" w:cs="Verdana"/>
          <w:color w:val="auto"/>
        </w:rPr>
        <w:t xml:space="preserve"> a w tym koszty bezpośrednie (robocizny, materiałów, sprzętu i transportu), koszty pośrednie, podatki zgodnie z obowiązującym prawem, inne podobnego rodzaju obciążenia, koszty organizacji robót oraz wszelkie ryzyka i zysk Wykonawcy. </w:t>
      </w:r>
    </w:p>
    <w:p w14:paraId="1084E29A" w14:textId="77777777" w:rsidR="003462F5" w:rsidRDefault="004B1BE0" w:rsidP="00DF067E">
      <w:pPr>
        <w:pStyle w:val="Default"/>
        <w:numPr>
          <w:ilvl w:val="0"/>
          <w:numId w:val="35"/>
        </w:numPr>
        <w:spacing w:after="120"/>
        <w:jc w:val="both"/>
        <w:rPr>
          <w:rFonts w:asciiTheme="minorHAnsi" w:hAnsiTheme="minorHAnsi" w:cs="Verdana"/>
          <w:color w:val="auto"/>
        </w:rPr>
      </w:pPr>
      <w:r w:rsidRPr="002179F2">
        <w:rPr>
          <w:rFonts w:asciiTheme="minorHAnsi" w:hAnsiTheme="minorHAnsi" w:cs="Verdana"/>
          <w:color w:val="auto"/>
        </w:rPr>
        <w:t xml:space="preserve">Cena Oferty jest ceną ryczałtową i zostanie wyliczona przez Wykonawcę na podstawie jego własnej kalkulacji. </w:t>
      </w:r>
    </w:p>
    <w:p w14:paraId="54F5D62F" w14:textId="5FBF5A0C" w:rsidR="003462F5" w:rsidRDefault="004B1BE0" w:rsidP="00DF067E">
      <w:pPr>
        <w:pStyle w:val="Default"/>
        <w:numPr>
          <w:ilvl w:val="0"/>
          <w:numId w:val="35"/>
        </w:numPr>
        <w:spacing w:after="120"/>
        <w:jc w:val="both"/>
        <w:rPr>
          <w:rFonts w:asciiTheme="minorHAnsi" w:hAnsiTheme="minorHAnsi" w:cs="Verdana"/>
          <w:color w:val="auto"/>
        </w:rPr>
      </w:pPr>
      <w:r w:rsidRPr="002179F2">
        <w:rPr>
          <w:rFonts w:asciiTheme="minorHAnsi" w:hAnsiTheme="minorHAnsi" w:cs="Verdana"/>
          <w:color w:val="auto"/>
        </w:rPr>
        <w:t xml:space="preserve">Wykonawca wyceniając poszczególne </w:t>
      </w:r>
      <w:r w:rsidR="006A45DC" w:rsidRPr="002179F2">
        <w:rPr>
          <w:rFonts w:asciiTheme="minorHAnsi" w:hAnsiTheme="minorHAnsi" w:cs="Verdana"/>
          <w:color w:val="auto"/>
        </w:rPr>
        <w:t>świadczenia</w:t>
      </w:r>
      <w:r w:rsidRPr="002179F2">
        <w:rPr>
          <w:rFonts w:asciiTheme="minorHAnsi" w:hAnsiTheme="minorHAnsi" w:cs="Verdana"/>
          <w:color w:val="auto"/>
        </w:rPr>
        <w:t xml:space="preserve">, weźmie pod uwagę postanowienia </w:t>
      </w:r>
      <w:r w:rsidR="00BE1E17" w:rsidRPr="002179F2">
        <w:rPr>
          <w:rFonts w:asciiTheme="minorHAnsi" w:hAnsiTheme="minorHAnsi" w:cs="Verdana"/>
          <w:color w:val="auto"/>
        </w:rPr>
        <w:t>Umowy</w:t>
      </w:r>
      <w:r w:rsidRPr="002179F2">
        <w:rPr>
          <w:rFonts w:asciiTheme="minorHAnsi" w:hAnsiTheme="minorHAnsi" w:cs="Verdana"/>
          <w:color w:val="auto"/>
        </w:rPr>
        <w:t xml:space="preserve"> i </w:t>
      </w:r>
      <w:r w:rsidR="002179F2" w:rsidRPr="002179F2">
        <w:rPr>
          <w:rFonts w:asciiTheme="minorHAnsi" w:hAnsiTheme="minorHAnsi" w:cs="Verdana"/>
          <w:color w:val="auto"/>
        </w:rPr>
        <w:t>D</w:t>
      </w:r>
      <w:r w:rsidR="0091686F" w:rsidRPr="002179F2">
        <w:rPr>
          <w:rFonts w:asciiTheme="minorHAnsi" w:hAnsiTheme="minorHAnsi" w:cs="Verdana"/>
          <w:color w:val="auto"/>
        </w:rPr>
        <w:t xml:space="preserve">okumentacji </w:t>
      </w:r>
      <w:r w:rsidR="002179F2" w:rsidRPr="002179F2">
        <w:rPr>
          <w:rFonts w:asciiTheme="minorHAnsi" w:hAnsiTheme="minorHAnsi" w:cs="Verdana"/>
          <w:color w:val="auto"/>
        </w:rPr>
        <w:t>P</w:t>
      </w:r>
      <w:r w:rsidR="0091686F" w:rsidRPr="002179F2">
        <w:rPr>
          <w:rFonts w:asciiTheme="minorHAnsi" w:hAnsiTheme="minorHAnsi" w:cs="Verdana"/>
          <w:color w:val="auto"/>
        </w:rPr>
        <w:t>rojektowej</w:t>
      </w:r>
      <w:r w:rsidR="00342D31">
        <w:rPr>
          <w:rFonts w:asciiTheme="minorHAnsi" w:hAnsiTheme="minorHAnsi" w:cs="Verdana"/>
          <w:color w:val="auto"/>
        </w:rPr>
        <w:t>, OPZ</w:t>
      </w:r>
      <w:r w:rsidRPr="002179F2">
        <w:rPr>
          <w:rFonts w:asciiTheme="minorHAnsi" w:hAnsiTheme="minorHAnsi" w:cs="Verdana"/>
          <w:color w:val="auto"/>
        </w:rPr>
        <w:t xml:space="preserve"> wraz z załącznikami, zawierające opis ciążących na nim zobowiązań, a w Cenie Oferty zawrze swoje wynagrodzenie za opracowanie wszystkich Dokumentów Wykonawcy, wykonanie Robót, dostaw i usług oraz usunięcie wad i zapewnienie gwarancji jakości, zgodnie z </w:t>
      </w:r>
      <w:r w:rsidR="00BE1E17" w:rsidRPr="002179F2">
        <w:rPr>
          <w:rFonts w:asciiTheme="minorHAnsi" w:hAnsiTheme="minorHAnsi" w:cs="Verdana"/>
          <w:color w:val="auto"/>
        </w:rPr>
        <w:t>Umową</w:t>
      </w:r>
      <w:r w:rsidRPr="002179F2">
        <w:rPr>
          <w:rFonts w:asciiTheme="minorHAnsi" w:hAnsiTheme="minorHAnsi" w:cs="Verdana"/>
          <w:color w:val="auto"/>
        </w:rPr>
        <w:t xml:space="preserve">. </w:t>
      </w:r>
    </w:p>
    <w:p w14:paraId="7626A84E" w14:textId="12658AE7" w:rsidR="003462F5" w:rsidRDefault="004B1BE0" w:rsidP="00DF067E">
      <w:pPr>
        <w:pStyle w:val="Default"/>
        <w:numPr>
          <w:ilvl w:val="0"/>
          <w:numId w:val="35"/>
        </w:numPr>
        <w:spacing w:after="120"/>
        <w:jc w:val="both"/>
        <w:rPr>
          <w:rFonts w:asciiTheme="minorHAnsi" w:hAnsiTheme="minorHAnsi" w:cs="Verdana"/>
          <w:color w:val="auto"/>
        </w:rPr>
      </w:pPr>
      <w:r w:rsidRPr="002179F2">
        <w:rPr>
          <w:rFonts w:asciiTheme="minorHAnsi" w:hAnsiTheme="minorHAnsi" w:cs="Verdana"/>
          <w:color w:val="auto"/>
        </w:rPr>
        <w:t xml:space="preserve">Przyjmuje się, że Wykonawca jest w pełni świadom wszystkich wymagań i zobowiązań, wyrażonych bezpośrednio, czy też sugerowanych, objętych każdą częścią niniejszej Specyfikacji Warunków Zamówienia i że stosownie do nich wycenił wszystkie </w:t>
      </w:r>
      <w:r w:rsidR="006A45DC" w:rsidRPr="002179F2">
        <w:rPr>
          <w:rFonts w:asciiTheme="minorHAnsi" w:hAnsiTheme="minorHAnsi" w:cs="Verdana"/>
          <w:color w:val="auto"/>
        </w:rPr>
        <w:t>świadczenia</w:t>
      </w:r>
      <w:r w:rsidRPr="002179F2">
        <w:rPr>
          <w:rFonts w:asciiTheme="minorHAnsi" w:hAnsiTheme="minorHAnsi" w:cs="Verdana"/>
          <w:color w:val="auto"/>
        </w:rPr>
        <w:t xml:space="preserve">. </w:t>
      </w:r>
      <w:r w:rsidR="0091686F" w:rsidRPr="002179F2">
        <w:rPr>
          <w:rFonts w:asciiTheme="minorHAnsi" w:hAnsiTheme="minorHAnsi" w:cs="Verdana"/>
          <w:color w:val="auto"/>
        </w:rPr>
        <w:t xml:space="preserve">Wykonawca przyjmuje, że </w:t>
      </w:r>
      <w:r w:rsidR="00D0238C">
        <w:rPr>
          <w:rFonts w:asciiTheme="minorHAnsi" w:hAnsiTheme="minorHAnsi" w:cs="Verdana"/>
          <w:color w:val="auto"/>
        </w:rPr>
        <w:t xml:space="preserve">niektóre dokumenty </w:t>
      </w:r>
      <w:r w:rsidR="00495B5E">
        <w:rPr>
          <w:rFonts w:asciiTheme="minorHAnsi" w:hAnsiTheme="minorHAnsi" w:cs="Verdana"/>
          <w:color w:val="auto"/>
        </w:rPr>
        <w:t>(w szczególności przedmiary dla zakresu obejmującego budowę kanali</w:t>
      </w:r>
      <w:r w:rsidR="00595098">
        <w:rPr>
          <w:rFonts w:asciiTheme="minorHAnsi" w:hAnsiTheme="minorHAnsi" w:cs="Verdana"/>
          <w:color w:val="auto"/>
        </w:rPr>
        <w:t>z</w:t>
      </w:r>
      <w:r w:rsidR="00495B5E">
        <w:rPr>
          <w:rFonts w:asciiTheme="minorHAnsi" w:hAnsiTheme="minorHAnsi" w:cs="Verdana"/>
          <w:color w:val="auto"/>
        </w:rPr>
        <w:t xml:space="preserve">acji sanitarnej) </w:t>
      </w:r>
      <w:r w:rsidR="0091686F" w:rsidRPr="002179F2">
        <w:rPr>
          <w:rFonts w:asciiTheme="minorHAnsi" w:hAnsiTheme="minorHAnsi" w:cs="Verdana"/>
          <w:color w:val="auto"/>
        </w:rPr>
        <w:t>mają charakter wyłącznie informacyjny</w:t>
      </w:r>
      <w:r w:rsidR="00BD4A14">
        <w:rPr>
          <w:rFonts w:asciiTheme="minorHAnsi" w:hAnsiTheme="minorHAnsi" w:cs="Verdana"/>
          <w:color w:val="auto"/>
        </w:rPr>
        <w:t>, służą do obliczenia ceny oferty</w:t>
      </w:r>
      <w:r w:rsidR="0091686F" w:rsidRPr="002179F2">
        <w:rPr>
          <w:rFonts w:asciiTheme="minorHAnsi" w:hAnsiTheme="minorHAnsi" w:cs="Verdana"/>
          <w:color w:val="auto"/>
        </w:rPr>
        <w:t xml:space="preserve"> i mogą nie odzwierciedlać w pełni robót oraz ich ilości</w:t>
      </w:r>
      <w:r w:rsidR="00D0238C">
        <w:rPr>
          <w:rFonts w:asciiTheme="minorHAnsi" w:hAnsiTheme="minorHAnsi" w:cs="Verdana"/>
          <w:color w:val="auto"/>
        </w:rPr>
        <w:t>,</w:t>
      </w:r>
      <w:r w:rsidR="006A45DC" w:rsidRPr="002179F2">
        <w:rPr>
          <w:rFonts w:asciiTheme="minorHAnsi" w:hAnsiTheme="minorHAnsi" w:cs="Verdana"/>
          <w:color w:val="auto"/>
        </w:rPr>
        <w:t xml:space="preserve"> a także ryzyk</w:t>
      </w:r>
      <w:r w:rsidR="0091686F" w:rsidRPr="002179F2">
        <w:rPr>
          <w:rFonts w:asciiTheme="minorHAnsi" w:hAnsiTheme="minorHAnsi" w:cs="Verdana"/>
          <w:color w:val="auto"/>
        </w:rPr>
        <w:t xml:space="preserve">. </w:t>
      </w:r>
    </w:p>
    <w:p w14:paraId="42D500E1" w14:textId="1BE54673" w:rsidR="00FF0BF1" w:rsidRDefault="009465F7" w:rsidP="00DF067E">
      <w:pPr>
        <w:pStyle w:val="Default"/>
        <w:numPr>
          <w:ilvl w:val="0"/>
          <w:numId w:val="35"/>
        </w:numPr>
        <w:spacing w:after="120"/>
        <w:jc w:val="both"/>
        <w:rPr>
          <w:rFonts w:asciiTheme="minorHAnsi" w:hAnsiTheme="minorHAnsi" w:cs="Verdana"/>
          <w:color w:val="auto"/>
        </w:rPr>
      </w:pPr>
      <w:r w:rsidRPr="009465F7">
        <w:rPr>
          <w:rFonts w:asciiTheme="minorHAnsi" w:hAnsiTheme="minorHAnsi" w:cs="Arial"/>
          <w:b/>
        </w:rPr>
        <w:t xml:space="preserve">Jeżeli złożona zostanie oferta, której wybór będzie prowadzić do powstania u Zamawiającego obowiązku podatkowego zgodnie z przepisami o podatku od towarów i usług, Wykonawca zamieści dodatkowo w formularzu oferty informacje, o </w:t>
      </w:r>
      <w:r w:rsidR="00D07F27">
        <w:rPr>
          <w:rFonts w:asciiTheme="minorHAnsi" w:hAnsiTheme="minorHAnsi" w:cs="Arial"/>
          <w:b/>
        </w:rPr>
        <w:t>których</w:t>
      </w:r>
      <w:r w:rsidRPr="009465F7">
        <w:rPr>
          <w:rFonts w:asciiTheme="minorHAnsi" w:hAnsiTheme="minorHAnsi" w:cs="Arial"/>
          <w:b/>
        </w:rPr>
        <w:t xml:space="preserve"> mowa w § 12 ust</w:t>
      </w:r>
      <w:r w:rsidR="00613613">
        <w:rPr>
          <w:rFonts w:asciiTheme="minorHAnsi" w:hAnsiTheme="minorHAnsi" w:cs="Arial"/>
          <w:b/>
        </w:rPr>
        <w:t>.</w:t>
      </w:r>
      <w:r w:rsidRPr="009465F7">
        <w:rPr>
          <w:rFonts w:asciiTheme="minorHAnsi" w:hAnsiTheme="minorHAnsi" w:cs="Arial"/>
          <w:b/>
        </w:rPr>
        <w:t xml:space="preserve"> </w:t>
      </w:r>
      <w:r w:rsidR="00282676">
        <w:rPr>
          <w:rFonts w:asciiTheme="minorHAnsi" w:hAnsiTheme="minorHAnsi" w:cs="Arial"/>
          <w:b/>
        </w:rPr>
        <w:t>7</w:t>
      </w:r>
      <w:r w:rsidRPr="009465F7">
        <w:rPr>
          <w:rFonts w:asciiTheme="minorHAnsi" w:hAnsiTheme="minorHAnsi" w:cs="Arial"/>
          <w:b/>
        </w:rPr>
        <w:t xml:space="preserve"> pkt 1-4 IDW</w:t>
      </w:r>
      <w:r>
        <w:rPr>
          <w:rFonts w:asciiTheme="minorHAnsi" w:hAnsiTheme="minorHAnsi" w:cs="Arial"/>
        </w:rPr>
        <w:t>.</w:t>
      </w:r>
    </w:p>
    <w:p w14:paraId="1D74DC17" w14:textId="77777777" w:rsidR="00F84FAD" w:rsidRPr="002179F2" w:rsidRDefault="00F84FAD" w:rsidP="00543CE4">
      <w:pPr>
        <w:suppressAutoHyphens w:val="0"/>
        <w:spacing w:after="120"/>
        <w:rPr>
          <w:rFonts w:asciiTheme="minorHAnsi" w:hAnsiTheme="minorHAnsi" w:cs="Arial"/>
          <w:sz w:val="24"/>
          <w:szCs w:val="24"/>
        </w:rPr>
      </w:pPr>
      <w:bookmarkStart w:id="3" w:name="_GoBack"/>
      <w:bookmarkEnd w:id="3"/>
      <w:r w:rsidRPr="002179F2">
        <w:rPr>
          <w:rFonts w:asciiTheme="minorHAnsi" w:hAnsiTheme="minorHAnsi" w:cs="Arial"/>
          <w:sz w:val="24"/>
          <w:szCs w:val="24"/>
        </w:rPr>
        <w:br w:type="page"/>
      </w:r>
    </w:p>
    <w:sectPr w:rsidR="00F84FAD" w:rsidRPr="002179F2" w:rsidSect="000216E5">
      <w:headerReference w:type="default" r:id="rId9"/>
      <w:footerReference w:type="default" r:id="rId10"/>
      <w:footerReference w:type="first" r:id="rId11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B45F35" w14:textId="77777777" w:rsidR="0009187F" w:rsidRDefault="0009187F" w:rsidP="000A0F1B">
      <w:r>
        <w:separator/>
      </w:r>
    </w:p>
  </w:endnote>
  <w:endnote w:type="continuationSeparator" w:id="0">
    <w:p w14:paraId="288299F1" w14:textId="77777777" w:rsidR="0009187F" w:rsidRDefault="0009187F" w:rsidP="000A0F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E3DB3A" w14:textId="77777777" w:rsidR="0009187F" w:rsidRDefault="0009187F" w:rsidP="000A09D5">
    <w:pPr>
      <w:pStyle w:val="Stopka"/>
      <w:rPr>
        <w:i/>
        <w:sz w:val="16"/>
        <w:szCs w:val="16"/>
      </w:rPr>
    </w:pPr>
  </w:p>
  <w:p w14:paraId="78642021" w14:textId="77777777" w:rsidR="0009187F" w:rsidRPr="00347989" w:rsidRDefault="0009187F" w:rsidP="00142038">
    <w:pPr>
      <w:pStyle w:val="Stopka"/>
      <w:jc w:val="center"/>
      <w:rPr>
        <w:i/>
        <w:sz w:val="16"/>
        <w:szCs w:val="16"/>
      </w:rPr>
    </w:pPr>
    <w:r>
      <w:tab/>
    </w:r>
    <w:r w:rsidRPr="00347989">
      <w:rPr>
        <w:i/>
        <w:sz w:val="16"/>
        <w:szCs w:val="16"/>
      </w:rPr>
      <w:t xml:space="preserve">Zadanie dofinansowane </w:t>
    </w:r>
    <w:r w:rsidRPr="00347989">
      <w:rPr>
        <w:bCs/>
        <w:i/>
        <w:sz w:val="16"/>
        <w:szCs w:val="16"/>
      </w:rPr>
      <w:t>w ramach Priorytetu nr 2 „Fundusze Europejskie na rzecz środowiska na Dolnym Śląsku” Działania nr 2.8 „Efektywność energetyczna w budynkach publicznych - ZIT” Programu Fundusze Europejskie dla Dolnego Śląska 2021–2027</w:t>
    </w:r>
  </w:p>
  <w:p w14:paraId="1723061C" w14:textId="4D9DA2CE" w:rsidR="0009187F" w:rsidRPr="00F54470" w:rsidRDefault="0009187F" w:rsidP="000A09D5">
    <w:pPr>
      <w:pStyle w:val="Stopka"/>
      <w:tabs>
        <w:tab w:val="left" w:pos="3300"/>
      </w:tabs>
      <w:jc w:val="center"/>
      <w:rPr>
        <w:rFonts w:asciiTheme="minorHAnsi" w:hAnsiTheme="minorHAnsi"/>
        <w:i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CD1DA1" w14:textId="77777777" w:rsidR="0009187F" w:rsidRDefault="0009187F" w:rsidP="00AB295D">
    <w:pPr>
      <w:pStyle w:val="Stopka"/>
      <w:tabs>
        <w:tab w:val="clear" w:pos="9072"/>
        <w:tab w:val="right" w:pos="9498"/>
      </w:tabs>
      <w:jc w:val="center"/>
    </w:pPr>
    <w:r>
      <w:rPr>
        <w:rFonts w:ascii="Arial" w:hAnsi="Arial" w:cs="Arial"/>
        <w:sz w:val="16"/>
        <w:szCs w:val="16"/>
      </w:rPr>
      <w:t>„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C6DDA1" w14:textId="77777777" w:rsidR="0009187F" w:rsidRDefault="0009187F" w:rsidP="000A0F1B">
      <w:r>
        <w:separator/>
      </w:r>
    </w:p>
  </w:footnote>
  <w:footnote w:type="continuationSeparator" w:id="0">
    <w:p w14:paraId="658C863C" w14:textId="77777777" w:rsidR="0009187F" w:rsidRDefault="0009187F" w:rsidP="000A0F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D647C9" w14:textId="553B75AF" w:rsidR="0009187F" w:rsidRDefault="0009187F" w:rsidP="000F16AE">
    <w:pPr>
      <w:pStyle w:val="Nagwek"/>
      <w:jc w:val="center"/>
    </w:pPr>
    <w:r>
      <w:rPr>
        <w:rFonts w:cs="Calibri"/>
        <w:noProof/>
      </w:rPr>
      <w:drawing>
        <wp:inline distT="0" distB="0" distL="0" distR="0" wp14:anchorId="651EB036" wp14:editId="25EB094D">
          <wp:extent cx="5760720" cy="608330"/>
          <wp:effectExtent l="0" t="0" r="0" b="1270"/>
          <wp:docPr id="1" name="Obraz 3" descr="Przykładowe zestawienie znaków dla programu regionalnego w wersji pełnokolorowej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60833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Verdana" w:hint="default"/>
        <w:b/>
        <w:bCs/>
        <w:i w:val="0"/>
        <w:iCs/>
        <w:spacing w:val="-20"/>
        <w:sz w:val="20"/>
        <w:szCs w:val="24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4619D"/>
    <w:multiLevelType w:val="hybridMultilevel"/>
    <w:tmpl w:val="1084F918"/>
    <w:lvl w:ilvl="0" w:tplc="9D0A30AE">
      <w:start w:val="3"/>
      <w:numFmt w:val="decimal"/>
      <w:lvlText w:val="%1."/>
      <w:lvlJc w:val="left"/>
      <w:pPr>
        <w:tabs>
          <w:tab w:val="num" w:pos="1470"/>
        </w:tabs>
        <w:ind w:left="147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2D7CF3"/>
    <w:multiLevelType w:val="multilevel"/>
    <w:tmpl w:val="B4DAAA72"/>
    <w:styleLink w:val="WWNum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4" w15:restartNumberingAfterBreak="0">
    <w:nsid w:val="09413E79"/>
    <w:multiLevelType w:val="hybridMultilevel"/>
    <w:tmpl w:val="ECC61DE2"/>
    <w:lvl w:ilvl="0" w:tplc="B59490C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2190"/>
        </w:tabs>
        <w:ind w:left="2190" w:hanging="390"/>
      </w:pPr>
    </w:lvl>
    <w:lvl w:ilvl="2" w:tplc="4E4E6C1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 w:tplc="4BA44AE8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i w:val="0"/>
      </w:rPr>
    </w:lvl>
    <w:lvl w:ilvl="4" w:tplc="0415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0CAE1009"/>
    <w:multiLevelType w:val="hybridMultilevel"/>
    <w:tmpl w:val="4290E712"/>
    <w:lvl w:ilvl="0" w:tplc="96D26C82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0E33618C"/>
    <w:multiLevelType w:val="hybridMultilevel"/>
    <w:tmpl w:val="8EF26B1E"/>
    <w:lvl w:ilvl="0" w:tplc="47A270E6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09" w:hanging="360"/>
      </w:pPr>
    </w:lvl>
    <w:lvl w:ilvl="2" w:tplc="0415001B" w:tentative="1">
      <w:start w:val="1"/>
      <w:numFmt w:val="lowerRoman"/>
      <w:lvlText w:val="%3."/>
      <w:lvlJc w:val="right"/>
      <w:pPr>
        <w:ind w:left="3229" w:hanging="180"/>
      </w:pPr>
    </w:lvl>
    <w:lvl w:ilvl="3" w:tplc="0415000F" w:tentative="1">
      <w:start w:val="1"/>
      <w:numFmt w:val="decimal"/>
      <w:lvlText w:val="%4."/>
      <w:lvlJc w:val="left"/>
      <w:pPr>
        <w:ind w:left="3949" w:hanging="360"/>
      </w:pPr>
    </w:lvl>
    <w:lvl w:ilvl="4" w:tplc="04150019" w:tentative="1">
      <w:start w:val="1"/>
      <w:numFmt w:val="lowerLetter"/>
      <w:lvlText w:val="%5."/>
      <w:lvlJc w:val="left"/>
      <w:pPr>
        <w:ind w:left="4669" w:hanging="360"/>
      </w:pPr>
    </w:lvl>
    <w:lvl w:ilvl="5" w:tplc="0415001B" w:tentative="1">
      <w:start w:val="1"/>
      <w:numFmt w:val="lowerRoman"/>
      <w:lvlText w:val="%6."/>
      <w:lvlJc w:val="right"/>
      <w:pPr>
        <w:ind w:left="5389" w:hanging="180"/>
      </w:pPr>
    </w:lvl>
    <w:lvl w:ilvl="6" w:tplc="0415000F" w:tentative="1">
      <w:start w:val="1"/>
      <w:numFmt w:val="decimal"/>
      <w:lvlText w:val="%7."/>
      <w:lvlJc w:val="left"/>
      <w:pPr>
        <w:ind w:left="6109" w:hanging="360"/>
      </w:pPr>
    </w:lvl>
    <w:lvl w:ilvl="7" w:tplc="04150019" w:tentative="1">
      <w:start w:val="1"/>
      <w:numFmt w:val="lowerLetter"/>
      <w:lvlText w:val="%8."/>
      <w:lvlJc w:val="left"/>
      <w:pPr>
        <w:ind w:left="6829" w:hanging="360"/>
      </w:pPr>
    </w:lvl>
    <w:lvl w:ilvl="8" w:tplc="0415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7" w15:restartNumberingAfterBreak="0">
    <w:nsid w:val="0E8F3A04"/>
    <w:multiLevelType w:val="hybridMultilevel"/>
    <w:tmpl w:val="7A92C9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8442D8"/>
    <w:multiLevelType w:val="hybridMultilevel"/>
    <w:tmpl w:val="487C358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D768F7"/>
    <w:multiLevelType w:val="hybridMultilevel"/>
    <w:tmpl w:val="FD3A220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423380B"/>
    <w:multiLevelType w:val="multilevel"/>
    <w:tmpl w:val="7736D84E"/>
    <w:styleLink w:val="WW8Num30"/>
    <w:lvl w:ilvl="0">
      <w:numFmt w:val="bullet"/>
      <w:lvlText w:val=""/>
      <w:lvlJc w:val="left"/>
      <w:pPr>
        <w:ind w:left="720" w:hanging="360"/>
      </w:pPr>
      <w:rPr>
        <w:rFonts w:ascii="Symbol" w:hAnsi="Symbol" w:cs="Wingdings"/>
        <w:b/>
        <w:bCs/>
        <w:sz w:val="24"/>
        <w:szCs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  <w:sz w:val="20"/>
        <w:szCs w:val="24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 w:cs="Wingdings"/>
        <w:sz w:val="20"/>
        <w:szCs w:val="24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 w:cs="Wingdings"/>
        <w:sz w:val="20"/>
        <w:szCs w:val="24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  <w:sz w:val="20"/>
        <w:szCs w:val="24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 w:cs="Wingdings"/>
        <w:sz w:val="20"/>
        <w:szCs w:val="24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 w:cs="Wingdings"/>
        <w:sz w:val="20"/>
        <w:szCs w:val="24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  <w:sz w:val="20"/>
        <w:szCs w:val="24"/>
      </w:rPr>
    </w:lvl>
  </w:abstractNum>
  <w:abstractNum w:abstractNumId="11" w15:restartNumberingAfterBreak="0">
    <w:nsid w:val="148E427D"/>
    <w:multiLevelType w:val="multilevel"/>
    <w:tmpl w:val="128E2AFA"/>
    <w:styleLink w:val="WW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2" w15:restartNumberingAfterBreak="0">
    <w:nsid w:val="19D953E3"/>
    <w:multiLevelType w:val="multilevel"/>
    <w:tmpl w:val="DE7CFBAA"/>
    <w:lvl w:ilvl="0">
      <w:start w:val="3"/>
      <w:numFmt w:val="decimal"/>
      <w:lvlText w:val="%1."/>
      <w:lvlJc w:val="left"/>
      <w:pPr>
        <w:ind w:left="372" w:hanging="372"/>
      </w:pPr>
      <w:rPr>
        <w:rFonts w:hint="default"/>
      </w:rPr>
    </w:lvl>
    <w:lvl w:ilvl="1">
      <w:start w:val="2"/>
      <w:numFmt w:val="decimal"/>
      <w:lvlText w:val="%1.%2)"/>
      <w:lvlJc w:val="left"/>
      <w:pPr>
        <w:ind w:left="2934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514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722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9936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251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724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7298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9512" w:hanging="1800"/>
      </w:pPr>
      <w:rPr>
        <w:rFonts w:hint="default"/>
      </w:rPr>
    </w:lvl>
  </w:abstractNum>
  <w:abstractNum w:abstractNumId="13" w15:restartNumberingAfterBreak="0">
    <w:nsid w:val="1A5F52CB"/>
    <w:multiLevelType w:val="hybridMultilevel"/>
    <w:tmpl w:val="DD188A0A"/>
    <w:lvl w:ilvl="0" w:tplc="4DB0B7F6">
      <w:start w:val="1"/>
      <w:numFmt w:val="decimal"/>
      <w:lvlText w:val="%1)"/>
      <w:lvlJc w:val="left"/>
      <w:pPr>
        <w:ind w:left="1146" w:hanging="360"/>
      </w:pPr>
      <w:rPr>
        <w:rFonts w:asciiTheme="minorHAnsi" w:eastAsia="Times New Roman" w:hAnsiTheme="minorHAnsi" w:cstheme="minorHAnsi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22E4334F"/>
    <w:multiLevelType w:val="hybridMultilevel"/>
    <w:tmpl w:val="FD3A220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7FA5A6C"/>
    <w:multiLevelType w:val="multilevel"/>
    <w:tmpl w:val="4FC21F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142" w:hanging="432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89A542C"/>
    <w:multiLevelType w:val="hybridMultilevel"/>
    <w:tmpl w:val="36EA0AFC"/>
    <w:lvl w:ilvl="0" w:tplc="B30C4004">
      <w:start w:val="1"/>
      <w:numFmt w:val="decimal"/>
      <w:lvlText w:val="%1)"/>
      <w:lvlJc w:val="left"/>
      <w:pPr>
        <w:ind w:left="1004" w:hanging="360"/>
      </w:pPr>
      <w:rPr>
        <w:rFonts w:asciiTheme="minorHAnsi" w:eastAsia="Times New Roman" w:hAnsiTheme="minorHAnsi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28BE3A0A"/>
    <w:multiLevelType w:val="hybridMultilevel"/>
    <w:tmpl w:val="2F6E149C"/>
    <w:lvl w:ilvl="0" w:tplc="E9E0C1FA">
      <w:start w:val="1"/>
      <w:numFmt w:val="decimal"/>
      <w:lvlText w:val="%1."/>
      <w:lvlJc w:val="left"/>
      <w:pPr>
        <w:ind w:left="2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490" w:hanging="360"/>
      </w:pPr>
    </w:lvl>
    <w:lvl w:ilvl="2" w:tplc="0415001B" w:tentative="1">
      <w:start w:val="1"/>
      <w:numFmt w:val="lowerRoman"/>
      <w:lvlText w:val="%3."/>
      <w:lvlJc w:val="right"/>
      <w:pPr>
        <w:ind w:left="4210" w:hanging="180"/>
      </w:pPr>
    </w:lvl>
    <w:lvl w:ilvl="3" w:tplc="0415000F" w:tentative="1">
      <w:start w:val="1"/>
      <w:numFmt w:val="decimal"/>
      <w:lvlText w:val="%4."/>
      <w:lvlJc w:val="left"/>
      <w:pPr>
        <w:ind w:left="4930" w:hanging="360"/>
      </w:pPr>
    </w:lvl>
    <w:lvl w:ilvl="4" w:tplc="04150019" w:tentative="1">
      <w:start w:val="1"/>
      <w:numFmt w:val="lowerLetter"/>
      <w:lvlText w:val="%5."/>
      <w:lvlJc w:val="left"/>
      <w:pPr>
        <w:ind w:left="5650" w:hanging="360"/>
      </w:pPr>
    </w:lvl>
    <w:lvl w:ilvl="5" w:tplc="0415001B" w:tentative="1">
      <w:start w:val="1"/>
      <w:numFmt w:val="lowerRoman"/>
      <w:lvlText w:val="%6."/>
      <w:lvlJc w:val="right"/>
      <w:pPr>
        <w:ind w:left="6370" w:hanging="180"/>
      </w:pPr>
    </w:lvl>
    <w:lvl w:ilvl="6" w:tplc="0415000F" w:tentative="1">
      <w:start w:val="1"/>
      <w:numFmt w:val="decimal"/>
      <w:lvlText w:val="%7."/>
      <w:lvlJc w:val="left"/>
      <w:pPr>
        <w:ind w:left="7090" w:hanging="360"/>
      </w:pPr>
    </w:lvl>
    <w:lvl w:ilvl="7" w:tplc="04150019" w:tentative="1">
      <w:start w:val="1"/>
      <w:numFmt w:val="lowerLetter"/>
      <w:lvlText w:val="%8."/>
      <w:lvlJc w:val="left"/>
      <w:pPr>
        <w:ind w:left="7810" w:hanging="360"/>
      </w:pPr>
    </w:lvl>
    <w:lvl w:ilvl="8" w:tplc="0415001B" w:tentative="1">
      <w:start w:val="1"/>
      <w:numFmt w:val="lowerRoman"/>
      <w:lvlText w:val="%9."/>
      <w:lvlJc w:val="right"/>
      <w:pPr>
        <w:ind w:left="8530" w:hanging="180"/>
      </w:pPr>
    </w:lvl>
  </w:abstractNum>
  <w:abstractNum w:abstractNumId="18" w15:restartNumberingAfterBreak="0">
    <w:nsid w:val="29D92D5D"/>
    <w:multiLevelType w:val="multilevel"/>
    <w:tmpl w:val="215E6E1E"/>
    <w:lvl w:ilvl="0">
      <w:start w:val="2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4280" w:hanging="1800"/>
      </w:pPr>
      <w:rPr>
        <w:rFonts w:hint="default"/>
      </w:rPr>
    </w:lvl>
  </w:abstractNum>
  <w:abstractNum w:abstractNumId="19" w15:restartNumberingAfterBreak="0">
    <w:nsid w:val="2C0E5046"/>
    <w:multiLevelType w:val="hybridMultilevel"/>
    <w:tmpl w:val="17EC0A02"/>
    <w:lvl w:ilvl="0" w:tplc="7DF6CF1C">
      <w:start w:val="3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2DF72BC2"/>
    <w:multiLevelType w:val="hybridMultilevel"/>
    <w:tmpl w:val="3350E6EC"/>
    <w:lvl w:ilvl="0" w:tplc="3EF6D6A6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1" w15:restartNumberingAfterBreak="0">
    <w:nsid w:val="2FCA166B"/>
    <w:multiLevelType w:val="hybridMultilevel"/>
    <w:tmpl w:val="9F6ED914"/>
    <w:lvl w:ilvl="0" w:tplc="5FB2BC2A">
      <w:start w:val="1"/>
      <w:numFmt w:val="decimal"/>
      <w:lvlText w:val="%1."/>
      <w:lvlJc w:val="left"/>
      <w:pPr>
        <w:ind w:left="277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3490" w:hanging="360"/>
      </w:pPr>
    </w:lvl>
    <w:lvl w:ilvl="2" w:tplc="0415001B" w:tentative="1">
      <w:start w:val="1"/>
      <w:numFmt w:val="lowerRoman"/>
      <w:lvlText w:val="%3."/>
      <w:lvlJc w:val="right"/>
      <w:pPr>
        <w:ind w:left="4210" w:hanging="180"/>
      </w:pPr>
    </w:lvl>
    <w:lvl w:ilvl="3" w:tplc="0415000F" w:tentative="1">
      <w:start w:val="1"/>
      <w:numFmt w:val="decimal"/>
      <w:lvlText w:val="%4."/>
      <w:lvlJc w:val="left"/>
      <w:pPr>
        <w:ind w:left="4930" w:hanging="360"/>
      </w:pPr>
    </w:lvl>
    <w:lvl w:ilvl="4" w:tplc="04150019" w:tentative="1">
      <w:start w:val="1"/>
      <w:numFmt w:val="lowerLetter"/>
      <w:lvlText w:val="%5."/>
      <w:lvlJc w:val="left"/>
      <w:pPr>
        <w:ind w:left="5650" w:hanging="360"/>
      </w:pPr>
    </w:lvl>
    <w:lvl w:ilvl="5" w:tplc="0415001B" w:tentative="1">
      <w:start w:val="1"/>
      <w:numFmt w:val="lowerRoman"/>
      <w:lvlText w:val="%6."/>
      <w:lvlJc w:val="right"/>
      <w:pPr>
        <w:ind w:left="6370" w:hanging="180"/>
      </w:pPr>
    </w:lvl>
    <w:lvl w:ilvl="6" w:tplc="0415000F" w:tentative="1">
      <w:start w:val="1"/>
      <w:numFmt w:val="decimal"/>
      <w:lvlText w:val="%7."/>
      <w:lvlJc w:val="left"/>
      <w:pPr>
        <w:ind w:left="7090" w:hanging="360"/>
      </w:pPr>
    </w:lvl>
    <w:lvl w:ilvl="7" w:tplc="04150019" w:tentative="1">
      <w:start w:val="1"/>
      <w:numFmt w:val="lowerLetter"/>
      <w:lvlText w:val="%8."/>
      <w:lvlJc w:val="left"/>
      <w:pPr>
        <w:ind w:left="7810" w:hanging="360"/>
      </w:pPr>
    </w:lvl>
    <w:lvl w:ilvl="8" w:tplc="0415001B" w:tentative="1">
      <w:start w:val="1"/>
      <w:numFmt w:val="lowerRoman"/>
      <w:lvlText w:val="%9."/>
      <w:lvlJc w:val="right"/>
      <w:pPr>
        <w:ind w:left="8530" w:hanging="180"/>
      </w:pPr>
    </w:lvl>
  </w:abstractNum>
  <w:abstractNum w:abstractNumId="22" w15:restartNumberingAfterBreak="0">
    <w:nsid w:val="34EF72D7"/>
    <w:multiLevelType w:val="multilevel"/>
    <w:tmpl w:val="E4366C3E"/>
    <w:styleLink w:val="WWNum7"/>
    <w:lvl w:ilvl="0"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1">
      <w:numFmt w:val="bullet"/>
      <w:lvlText w:val="o"/>
      <w:lvlJc w:val="left"/>
      <w:pPr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0" w:firstLine="0"/>
      </w:pPr>
      <w:rPr>
        <w:rFonts w:ascii="Wingdings" w:hAnsi="Wingdings"/>
      </w:rPr>
    </w:lvl>
    <w:lvl w:ilvl="3"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4">
      <w:numFmt w:val="bullet"/>
      <w:lvlText w:val="o"/>
      <w:lvlJc w:val="left"/>
      <w:pPr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0" w:firstLine="0"/>
      </w:pPr>
      <w:rPr>
        <w:rFonts w:ascii="Wingdings" w:hAnsi="Wingdings"/>
      </w:rPr>
    </w:lvl>
    <w:lvl w:ilvl="6"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7">
      <w:numFmt w:val="bullet"/>
      <w:lvlText w:val="o"/>
      <w:lvlJc w:val="left"/>
      <w:pPr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0" w:firstLine="0"/>
      </w:pPr>
      <w:rPr>
        <w:rFonts w:ascii="Wingdings" w:hAnsi="Wingdings"/>
      </w:rPr>
    </w:lvl>
  </w:abstractNum>
  <w:abstractNum w:abstractNumId="23" w15:restartNumberingAfterBreak="0">
    <w:nsid w:val="38AB3BF8"/>
    <w:multiLevelType w:val="hybridMultilevel"/>
    <w:tmpl w:val="EEC2328A"/>
    <w:lvl w:ilvl="0" w:tplc="7C7AD57E">
      <w:start w:val="1"/>
      <w:numFmt w:val="lowerRoman"/>
      <w:lvlText w:val="%1)"/>
      <w:lvlJc w:val="left"/>
      <w:pPr>
        <w:ind w:left="1287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3CFC551D"/>
    <w:multiLevelType w:val="hybridMultilevel"/>
    <w:tmpl w:val="5B66E60C"/>
    <w:lvl w:ilvl="0" w:tplc="E92026EA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E1A2EB0"/>
    <w:multiLevelType w:val="multilevel"/>
    <w:tmpl w:val="A3FC85F6"/>
    <w:styleLink w:val="WW8Num1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Letter"/>
      <w:lvlText w:val="%3)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6" w15:restartNumberingAfterBreak="0">
    <w:nsid w:val="3E28391B"/>
    <w:multiLevelType w:val="multilevel"/>
    <w:tmpl w:val="FBEE900E"/>
    <w:lvl w:ilvl="0">
      <w:start w:val="8"/>
      <w:numFmt w:val="decimal"/>
      <w:lvlText w:val="%1."/>
      <w:lvlJc w:val="left"/>
      <w:pPr>
        <w:ind w:left="375" w:hanging="375"/>
      </w:pPr>
      <w:rPr>
        <w:rFonts w:cs="Verdana" w:hint="default"/>
        <w:b w:val="0"/>
      </w:rPr>
    </w:lvl>
    <w:lvl w:ilvl="1">
      <w:start w:val="1"/>
      <w:numFmt w:val="decimal"/>
      <w:lvlText w:val="%1.%2)"/>
      <w:lvlJc w:val="left"/>
      <w:pPr>
        <w:ind w:left="2160" w:hanging="720"/>
      </w:pPr>
      <w:rPr>
        <w:rFonts w:cs="Verdana" w:hint="default"/>
        <w:b w:val="0"/>
      </w:rPr>
    </w:lvl>
    <w:lvl w:ilvl="2">
      <w:start w:val="1"/>
      <w:numFmt w:val="decimal"/>
      <w:lvlText w:val="%1.%2)%3."/>
      <w:lvlJc w:val="left"/>
      <w:pPr>
        <w:ind w:left="3600" w:hanging="720"/>
      </w:pPr>
      <w:rPr>
        <w:rFonts w:cs="Verdana" w:hint="default"/>
        <w:b w:val="0"/>
      </w:rPr>
    </w:lvl>
    <w:lvl w:ilvl="3">
      <w:start w:val="1"/>
      <w:numFmt w:val="decimal"/>
      <w:lvlText w:val="%1.%2)%3.%4."/>
      <w:lvlJc w:val="left"/>
      <w:pPr>
        <w:ind w:left="5400" w:hanging="1080"/>
      </w:pPr>
      <w:rPr>
        <w:rFonts w:cs="Verdana" w:hint="default"/>
        <w:b w:val="0"/>
      </w:rPr>
    </w:lvl>
    <w:lvl w:ilvl="4">
      <w:start w:val="1"/>
      <w:numFmt w:val="decimal"/>
      <w:lvlText w:val="%1.%2)%3.%4.%5."/>
      <w:lvlJc w:val="left"/>
      <w:pPr>
        <w:ind w:left="6840" w:hanging="1080"/>
      </w:pPr>
      <w:rPr>
        <w:rFonts w:cs="Verdana" w:hint="default"/>
        <w:b w:val="0"/>
      </w:rPr>
    </w:lvl>
    <w:lvl w:ilvl="5">
      <w:start w:val="1"/>
      <w:numFmt w:val="decimal"/>
      <w:lvlText w:val="%1.%2)%3.%4.%5.%6."/>
      <w:lvlJc w:val="left"/>
      <w:pPr>
        <w:ind w:left="8640" w:hanging="1440"/>
      </w:pPr>
      <w:rPr>
        <w:rFonts w:cs="Verdana" w:hint="default"/>
        <w:b w:val="0"/>
      </w:rPr>
    </w:lvl>
    <w:lvl w:ilvl="6">
      <w:start w:val="1"/>
      <w:numFmt w:val="decimal"/>
      <w:lvlText w:val="%1.%2)%3.%4.%5.%6.%7."/>
      <w:lvlJc w:val="left"/>
      <w:pPr>
        <w:ind w:left="10080" w:hanging="1440"/>
      </w:pPr>
      <w:rPr>
        <w:rFonts w:cs="Verdana" w:hint="default"/>
        <w:b w:val="0"/>
      </w:rPr>
    </w:lvl>
    <w:lvl w:ilvl="7">
      <w:start w:val="1"/>
      <w:numFmt w:val="decimal"/>
      <w:lvlText w:val="%1.%2)%3.%4.%5.%6.%7.%8."/>
      <w:lvlJc w:val="left"/>
      <w:pPr>
        <w:ind w:left="11880" w:hanging="1800"/>
      </w:pPr>
      <w:rPr>
        <w:rFonts w:cs="Verdana" w:hint="default"/>
        <w:b w:val="0"/>
      </w:rPr>
    </w:lvl>
    <w:lvl w:ilvl="8">
      <w:start w:val="1"/>
      <w:numFmt w:val="decimal"/>
      <w:lvlText w:val="%1.%2)%3.%4.%5.%6.%7.%8.%9."/>
      <w:lvlJc w:val="left"/>
      <w:pPr>
        <w:ind w:left="13320" w:hanging="1800"/>
      </w:pPr>
      <w:rPr>
        <w:rFonts w:cs="Verdana" w:hint="default"/>
        <w:b w:val="0"/>
      </w:rPr>
    </w:lvl>
  </w:abstractNum>
  <w:abstractNum w:abstractNumId="27" w15:restartNumberingAfterBreak="0">
    <w:nsid w:val="40221CD1"/>
    <w:multiLevelType w:val="multilevel"/>
    <w:tmpl w:val="625CD4B6"/>
    <w:styleLink w:val="WW8Num39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Letter"/>
      <w:lvlText w:val="%3)"/>
      <w:lvlJc w:val="left"/>
      <w:rPr>
        <w:color w:val="000000"/>
      </w:rPr>
    </w:lvl>
    <w:lvl w:ilvl="3">
      <w:start w:val="1"/>
      <w:numFmt w:val="lowerRoman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8" w15:restartNumberingAfterBreak="0">
    <w:nsid w:val="415C17BA"/>
    <w:multiLevelType w:val="hybridMultilevel"/>
    <w:tmpl w:val="E52C472E"/>
    <w:lvl w:ilvl="0" w:tplc="FBBCF4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A25AED50">
      <w:start w:val="1"/>
      <w:numFmt w:val="decimal"/>
      <w:lvlText w:val="%2)"/>
      <w:lvlJc w:val="left"/>
      <w:pPr>
        <w:ind w:left="1440" w:hanging="360"/>
      </w:pPr>
      <w:rPr>
        <w:rFonts w:asciiTheme="minorHAnsi" w:hAnsiTheme="minorHAnsi" w:hint="default"/>
        <w:b w:val="0"/>
        <w:sz w:val="24"/>
        <w:szCs w:val="24"/>
      </w:rPr>
    </w:lvl>
    <w:lvl w:ilvl="2" w:tplc="0D76B9B6">
      <w:start w:val="1"/>
      <w:numFmt w:val="decimal"/>
      <w:lvlText w:val="%3)"/>
      <w:lvlJc w:val="left"/>
      <w:pPr>
        <w:ind w:left="2340" w:hanging="360"/>
      </w:pPr>
      <w:rPr>
        <w:rFonts w:asciiTheme="minorHAnsi" w:eastAsiaTheme="minorHAnsi" w:hAnsiTheme="minorHAnsi" w:cstheme="minorHAnsi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29F0086"/>
    <w:multiLevelType w:val="multilevel"/>
    <w:tmpl w:val="B22EFE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2574" w:hanging="360"/>
      </w:pPr>
      <w:rPr>
        <w:rFonts w:asciiTheme="minorHAnsi" w:hAnsiTheme="minorHAnsi" w:cstheme="minorHAnsi" w:hint="default"/>
        <w:b w:val="0"/>
        <w:i w:val="0"/>
        <w:color w:val="auto"/>
      </w:rPr>
    </w:lvl>
    <w:lvl w:ilvl="2">
      <w:start w:val="1"/>
      <w:numFmt w:val="decimal"/>
      <w:lvlText w:val="%1.%2)%3."/>
      <w:lvlJc w:val="left"/>
      <w:pPr>
        <w:ind w:left="514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362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9936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215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364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6938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9152" w:hanging="1440"/>
      </w:pPr>
      <w:rPr>
        <w:rFonts w:hint="default"/>
      </w:rPr>
    </w:lvl>
  </w:abstractNum>
  <w:abstractNum w:abstractNumId="30" w15:restartNumberingAfterBreak="0">
    <w:nsid w:val="47026169"/>
    <w:multiLevelType w:val="hybridMultilevel"/>
    <w:tmpl w:val="B218B6C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7D09714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Theme="minorHAnsi" w:eastAsia="Times New Roman" w:hAnsiTheme="minorHAnsi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B7EC2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Theme="minorHAnsi" w:hAnsiTheme="minorHAnsi" w:hint="default"/>
        <w:sz w:val="24"/>
        <w:szCs w:val="24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C7025B5"/>
    <w:multiLevelType w:val="multilevel"/>
    <w:tmpl w:val="76E493D4"/>
    <w:lvl w:ilvl="0">
      <w:start w:val="1"/>
      <w:numFmt w:val="decimal"/>
      <w:lvlText w:val="(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437"/>
        </w:tabs>
        <w:ind w:left="437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797"/>
        </w:tabs>
        <w:ind w:left="79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644"/>
        </w:tabs>
        <w:ind w:left="641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517"/>
        </w:tabs>
        <w:ind w:left="151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957"/>
        </w:tabs>
        <w:ind w:left="2957" w:hanging="360"/>
      </w:pPr>
      <w:rPr>
        <w:rFonts w:hint="default"/>
      </w:rPr>
    </w:lvl>
  </w:abstractNum>
  <w:abstractNum w:abstractNumId="32" w15:restartNumberingAfterBreak="0">
    <w:nsid w:val="4D7C5C46"/>
    <w:multiLevelType w:val="hybridMultilevel"/>
    <w:tmpl w:val="5CD4AE1A"/>
    <w:lvl w:ilvl="0" w:tplc="5D608DF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922E7A5E">
      <w:start w:val="1"/>
      <w:numFmt w:val="decimal"/>
      <w:lvlText w:val="%2)"/>
      <w:lvlJc w:val="left"/>
      <w:pPr>
        <w:ind w:left="1440" w:hanging="360"/>
      </w:pPr>
      <w:rPr>
        <w:rFonts w:asciiTheme="minorHAnsi" w:hAnsiTheme="minorHAnsi" w:hint="default"/>
        <w:b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655497"/>
    <w:multiLevelType w:val="hybridMultilevel"/>
    <w:tmpl w:val="A52E8770"/>
    <w:lvl w:ilvl="0" w:tplc="5192D862">
      <w:start w:val="1"/>
      <w:numFmt w:val="decimal"/>
      <w:lvlText w:val="%1."/>
      <w:lvlJc w:val="left"/>
      <w:pPr>
        <w:tabs>
          <w:tab w:val="num" w:pos="3600"/>
        </w:tabs>
        <w:ind w:left="3600" w:hanging="360"/>
      </w:pPr>
      <w:rPr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26C4322"/>
    <w:multiLevelType w:val="hybridMultilevel"/>
    <w:tmpl w:val="D45A34A2"/>
    <w:lvl w:ilvl="0" w:tplc="87D09714">
      <w:start w:val="1"/>
      <w:numFmt w:val="decimal"/>
      <w:lvlText w:val="%1)"/>
      <w:lvlJc w:val="left"/>
      <w:pPr>
        <w:tabs>
          <w:tab w:val="num" w:pos="3600"/>
        </w:tabs>
        <w:ind w:left="3600" w:hanging="360"/>
      </w:pPr>
      <w:rPr>
        <w:rFonts w:asciiTheme="minorHAnsi" w:eastAsia="Times New Roman" w:hAnsiTheme="minorHAnsi"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578A0853"/>
    <w:multiLevelType w:val="multilevel"/>
    <w:tmpl w:val="E1541962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="Verdana" w:hint="default"/>
        <w:b w:val="0"/>
      </w:rPr>
    </w:lvl>
    <w:lvl w:ilvl="1">
      <w:start w:val="2"/>
      <w:numFmt w:val="decimal"/>
      <w:isLgl/>
      <w:lvlText w:val="%1.%2"/>
      <w:lvlJc w:val="left"/>
      <w:pPr>
        <w:ind w:left="1652" w:hanging="480"/>
      </w:pPr>
      <w:rPr>
        <w:rFonts w:hint="default"/>
      </w:rPr>
    </w:lvl>
    <w:lvl w:ilvl="2">
      <w:start w:val="1"/>
      <w:numFmt w:val="lowerLetter"/>
      <w:isLgl/>
      <w:lvlText w:val="%3)"/>
      <w:lvlJc w:val="left"/>
      <w:pPr>
        <w:ind w:left="2704" w:hanging="720"/>
      </w:pPr>
      <w:rPr>
        <w:rFonts w:asciiTheme="minorHAnsi" w:eastAsia="Times New Roman" w:hAnsiTheme="minorHAnsi" w:cs="Arial"/>
      </w:rPr>
    </w:lvl>
    <w:lvl w:ilvl="3">
      <w:start w:val="1"/>
      <w:numFmt w:val="decimal"/>
      <w:isLgl/>
      <w:lvlText w:val="%1.%2.%3.%4"/>
      <w:lvlJc w:val="left"/>
      <w:pPr>
        <w:ind w:left="351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67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48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656" w:hanging="1800"/>
      </w:pPr>
      <w:rPr>
        <w:rFonts w:hint="default"/>
      </w:rPr>
    </w:lvl>
  </w:abstractNum>
  <w:abstractNum w:abstractNumId="36" w15:restartNumberingAfterBreak="0">
    <w:nsid w:val="58FE4BAE"/>
    <w:multiLevelType w:val="hybridMultilevel"/>
    <w:tmpl w:val="1F847EAC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7" w15:restartNumberingAfterBreak="0">
    <w:nsid w:val="59F83EF8"/>
    <w:multiLevelType w:val="hybridMultilevel"/>
    <w:tmpl w:val="39C4963C"/>
    <w:lvl w:ilvl="0" w:tplc="5E88FE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D2234DE"/>
    <w:multiLevelType w:val="hybridMultilevel"/>
    <w:tmpl w:val="9BEC5D5E"/>
    <w:lvl w:ilvl="0" w:tplc="45FEA488">
      <w:start w:val="1"/>
      <w:numFmt w:val="decimal"/>
      <w:lvlText w:val="%1."/>
      <w:lvlJc w:val="left"/>
      <w:pPr>
        <w:ind w:left="2910" w:hanging="360"/>
      </w:pPr>
      <w:rPr>
        <w:rFonts w:asciiTheme="minorHAnsi" w:hAnsiTheme="minorHAnsi" w:cstheme="minorHAnsi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3630" w:hanging="360"/>
      </w:pPr>
    </w:lvl>
    <w:lvl w:ilvl="2" w:tplc="0415001B" w:tentative="1">
      <w:start w:val="1"/>
      <w:numFmt w:val="lowerRoman"/>
      <w:lvlText w:val="%3."/>
      <w:lvlJc w:val="right"/>
      <w:pPr>
        <w:ind w:left="4350" w:hanging="180"/>
      </w:pPr>
    </w:lvl>
    <w:lvl w:ilvl="3" w:tplc="0415000F" w:tentative="1">
      <w:start w:val="1"/>
      <w:numFmt w:val="decimal"/>
      <w:lvlText w:val="%4."/>
      <w:lvlJc w:val="left"/>
      <w:pPr>
        <w:ind w:left="5070" w:hanging="360"/>
      </w:pPr>
    </w:lvl>
    <w:lvl w:ilvl="4" w:tplc="04150019" w:tentative="1">
      <w:start w:val="1"/>
      <w:numFmt w:val="lowerLetter"/>
      <w:lvlText w:val="%5."/>
      <w:lvlJc w:val="left"/>
      <w:pPr>
        <w:ind w:left="5790" w:hanging="360"/>
      </w:pPr>
    </w:lvl>
    <w:lvl w:ilvl="5" w:tplc="0415001B" w:tentative="1">
      <w:start w:val="1"/>
      <w:numFmt w:val="lowerRoman"/>
      <w:lvlText w:val="%6."/>
      <w:lvlJc w:val="right"/>
      <w:pPr>
        <w:ind w:left="6510" w:hanging="180"/>
      </w:pPr>
    </w:lvl>
    <w:lvl w:ilvl="6" w:tplc="0415000F" w:tentative="1">
      <w:start w:val="1"/>
      <w:numFmt w:val="decimal"/>
      <w:lvlText w:val="%7."/>
      <w:lvlJc w:val="left"/>
      <w:pPr>
        <w:ind w:left="7230" w:hanging="360"/>
      </w:pPr>
    </w:lvl>
    <w:lvl w:ilvl="7" w:tplc="04150019" w:tentative="1">
      <w:start w:val="1"/>
      <w:numFmt w:val="lowerLetter"/>
      <w:lvlText w:val="%8."/>
      <w:lvlJc w:val="left"/>
      <w:pPr>
        <w:ind w:left="7950" w:hanging="360"/>
      </w:pPr>
    </w:lvl>
    <w:lvl w:ilvl="8" w:tplc="0415001B" w:tentative="1">
      <w:start w:val="1"/>
      <w:numFmt w:val="lowerRoman"/>
      <w:lvlText w:val="%9."/>
      <w:lvlJc w:val="right"/>
      <w:pPr>
        <w:ind w:left="8670" w:hanging="180"/>
      </w:pPr>
    </w:lvl>
  </w:abstractNum>
  <w:abstractNum w:abstractNumId="39" w15:restartNumberingAfterBreak="0">
    <w:nsid w:val="5DAF415E"/>
    <w:multiLevelType w:val="hybridMultilevel"/>
    <w:tmpl w:val="2BEA0400"/>
    <w:lvl w:ilvl="0" w:tplc="0A6C300C">
      <w:start w:val="1"/>
      <w:numFmt w:val="decimal"/>
      <w:lvlText w:val="%1)"/>
      <w:lvlJc w:val="left"/>
      <w:pPr>
        <w:tabs>
          <w:tab w:val="num" w:pos="5130"/>
        </w:tabs>
      </w:pPr>
      <w:rPr>
        <w:rFonts w:asciiTheme="minorHAnsi" w:eastAsia="Times New Roman" w:hAnsiTheme="minorHAnsi" w:cs="Times New Roman"/>
      </w:rPr>
    </w:lvl>
    <w:lvl w:ilvl="1" w:tplc="8F9CC6C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10782E6C">
      <w:start w:val="4"/>
      <w:numFmt w:val="lowerLetter"/>
      <w:lvlText w:val="%3)"/>
      <w:lvlJc w:val="left"/>
      <w:pPr>
        <w:tabs>
          <w:tab w:val="num" w:pos="7110"/>
        </w:tabs>
        <w:ind w:left="1980"/>
      </w:pPr>
      <w:rPr>
        <w:rFonts w:cs="Times New Roman" w:hint="default"/>
      </w:rPr>
    </w:lvl>
    <w:lvl w:ilvl="3" w:tplc="4620AF2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06CB6C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E70B27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D898EB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6FEC411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688C20F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60322A7E"/>
    <w:multiLevelType w:val="multilevel"/>
    <w:tmpl w:val="F1722E6C"/>
    <w:styleLink w:val="Styl3"/>
    <w:lvl w:ilvl="0">
      <w:start w:val="1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5" w:hanging="435"/>
      </w:pPr>
      <w:rPr>
        <w:rFonts w:ascii="Calibri" w:eastAsia="Calibri" w:hAnsi="Calibri" w:cs="Calibri"/>
      </w:rPr>
    </w:lvl>
    <w:lvl w:ilvl="2">
      <w:start w:val="1"/>
      <w:numFmt w:val="decimal"/>
      <w:lvlText w:val="%3)"/>
      <w:lvlJc w:val="left"/>
      <w:pPr>
        <w:ind w:left="1440" w:hanging="720"/>
      </w:pPr>
      <w:rPr>
        <w:rFonts w:ascii="Calibri" w:eastAsia="Calibri" w:hAnsi="Calibri" w:cs="Calibri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1" w15:restartNumberingAfterBreak="0">
    <w:nsid w:val="606A10FE"/>
    <w:multiLevelType w:val="multilevel"/>
    <w:tmpl w:val="C0D07898"/>
    <w:lvl w:ilvl="0">
      <w:start w:val="6"/>
      <w:numFmt w:val="decimal"/>
      <w:lvlText w:val="%1.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)"/>
      <w:lvlJc w:val="left"/>
      <w:pPr>
        <w:ind w:left="2160" w:hanging="72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)%3."/>
      <w:lvlJc w:val="left"/>
      <w:pPr>
        <w:ind w:left="3600" w:hanging="720"/>
      </w:pPr>
      <w:rPr>
        <w:rFonts w:hint="default"/>
        <w:b w:val="0"/>
      </w:rPr>
    </w:lvl>
    <w:lvl w:ilvl="3">
      <w:start w:val="1"/>
      <w:numFmt w:val="decimal"/>
      <w:lvlText w:val="%1.%2)%3.%4."/>
      <w:lvlJc w:val="left"/>
      <w:pPr>
        <w:ind w:left="5400" w:hanging="1080"/>
      </w:pPr>
      <w:rPr>
        <w:rFonts w:hint="default"/>
        <w:b w:val="0"/>
      </w:rPr>
    </w:lvl>
    <w:lvl w:ilvl="4">
      <w:start w:val="1"/>
      <w:numFmt w:val="decimal"/>
      <w:lvlText w:val="%1.%2)%3.%4.%5."/>
      <w:lvlJc w:val="left"/>
      <w:pPr>
        <w:ind w:left="6840" w:hanging="1080"/>
      </w:pPr>
      <w:rPr>
        <w:rFonts w:hint="default"/>
        <w:b w:val="0"/>
      </w:rPr>
    </w:lvl>
    <w:lvl w:ilvl="5">
      <w:start w:val="1"/>
      <w:numFmt w:val="decimal"/>
      <w:lvlText w:val="%1.%2)%3.%4.%5.%6."/>
      <w:lvlJc w:val="left"/>
      <w:pPr>
        <w:ind w:left="8640" w:hanging="1440"/>
      </w:pPr>
      <w:rPr>
        <w:rFonts w:hint="default"/>
        <w:b w:val="0"/>
      </w:rPr>
    </w:lvl>
    <w:lvl w:ilvl="6">
      <w:start w:val="1"/>
      <w:numFmt w:val="decimal"/>
      <w:lvlText w:val="%1.%2)%3.%4.%5.%6.%7."/>
      <w:lvlJc w:val="left"/>
      <w:pPr>
        <w:ind w:left="10080" w:hanging="1440"/>
      </w:pPr>
      <w:rPr>
        <w:rFonts w:hint="default"/>
        <w:b w:val="0"/>
      </w:rPr>
    </w:lvl>
    <w:lvl w:ilvl="7">
      <w:start w:val="1"/>
      <w:numFmt w:val="decimal"/>
      <w:lvlText w:val="%1.%2)%3.%4.%5.%6.%7.%8."/>
      <w:lvlJc w:val="left"/>
      <w:pPr>
        <w:ind w:left="11880" w:hanging="1800"/>
      </w:pPr>
      <w:rPr>
        <w:rFonts w:hint="default"/>
        <w:b w:val="0"/>
      </w:rPr>
    </w:lvl>
    <w:lvl w:ilvl="8">
      <w:start w:val="1"/>
      <w:numFmt w:val="decimal"/>
      <w:lvlText w:val="%1.%2)%3.%4.%5.%6.%7.%8.%9."/>
      <w:lvlJc w:val="left"/>
      <w:pPr>
        <w:ind w:left="13320" w:hanging="1800"/>
      </w:pPr>
      <w:rPr>
        <w:rFonts w:hint="default"/>
        <w:b w:val="0"/>
      </w:rPr>
    </w:lvl>
  </w:abstractNum>
  <w:abstractNum w:abstractNumId="42" w15:restartNumberingAfterBreak="0">
    <w:nsid w:val="623963B7"/>
    <w:multiLevelType w:val="multilevel"/>
    <w:tmpl w:val="705CFAE0"/>
    <w:styleLink w:val="WW8Num38"/>
    <w:lvl w:ilvl="0">
      <w:start w:val="1"/>
      <w:numFmt w:val="decimal"/>
      <w:lvlText w:val="%1)"/>
      <w:lvlJc w:val="left"/>
    </w:lvl>
    <w:lvl w:ilvl="1">
      <w:numFmt w:val="bullet"/>
      <w:lvlText w:val=""/>
      <w:lvlJc w:val="left"/>
      <w:rPr>
        <w:rFonts w:ascii="Symbol" w:hAnsi="Symbol"/>
      </w:rPr>
    </w:lvl>
    <w:lvl w:ilvl="2">
      <w:start w:val="1"/>
      <w:numFmt w:val="lowerLetter"/>
      <w:lvlText w:val="%3)"/>
      <w:lvlJc w:val="left"/>
      <w:rPr>
        <w:color w:val="000000"/>
      </w:rPr>
    </w:lvl>
    <w:lvl w:ilvl="3">
      <w:start w:val="1"/>
      <w:numFmt w:val="lowerRoman"/>
      <w:lvlText w:val="%4."/>
      <w:lvlJc w:val="righ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3" w15:restartNumberingAfterBreak="0">
    <w:nsid w:val="62C73B36"/>
    <w:multiLevelType w:val="hybridMultilevel"/>
    <w:tmpl w:val="2BEA0400"/>
    <w:lvl w:ilvl="0" w:tplc="B3DC8DE8">
      <w:start w:val="1"/>
      <w:numFmt w:val="decimal"/>
      <w:lvlText w:val="%1)"/>
      <w:lvlJc w:val="left"/>
      <w:pPr>
        <w:tabs>
          <w:tab w:val="num" w:pos="5130"/>
        </w:tabs>
      </w:pPr>
      <w:rPr>
        <w:rFonts w:asciiTheme="minorHAnsi" w:eastAsia="Times New Roman" w:hAnsiTheme="minorHAnsi" w:cs="Times New Roman"/>
      </w:rPr>
    </w:lvl>
    <w:lvl w:ilvl="1" w:tplc="73C6DA2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54C6B848">
      <w:start w:val="4"/>
      <w:numFmt w:val="lowerLetter"/>
      <w:lvlText w:val="%3)"/>
      <w:lvlJc w:val="left"/>
      <w:pPr>
        <w:tabs>
          <w:tab w:val="num" w:pos="7110"/>
        </w:tabs>
        <w:ind w:left="1980"/>
      </w:pPr>
      <w:rPr>
        <w:rFonts w:cs="Times New Roman" w:hint="default"/>
      </w:rPr>
    </w:lvl>
    <w:lvl w:ilvl="3" w:tplc="22F42C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EB0414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33E8E3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0DC735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63DC8DB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6B69CA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649275BE"/>
    <w:multiLevelType w:val="hybridMultilevel"/>
    <w:tmpl w:val="A36850D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7305B6D"/>
    <w:multiLevelType w:val="hybridMultilevel"/>
    <w:tmpl w:val="C944DC3C"/>
    <w:lvl w:ilvl="0" w:tplc="A6BA960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88619FC"/>
    <w:multiLevelType w:val="hybridMultilevel"/>
    <w:tmpl w:val="DC14A048"/>
    <w:lvl w:ilvl="0" w:tplc="D3B09664">
      <w:start w:val="1"/>
      <w:numFmt w:val="decimal"/>
      <w:lvlText w:val="%1)"/>
      <w:lvlJc w:val="left"/>
      <w:pPr>
        <w:ind w:left="720" w:hanging="360"/>
      </w:pPr>
      <w:rPr>
        <w:rFonts w:asciiTheme="minorHAnsi" w:eastAsia="Times New Roman" w:hAnsiTheme="minorHAnsi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9B508B7"/>
    <w:multiLevelType w:val="hybridMultilevel"/>
    <w:tmpl w:val="19BC82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ADE189F"/>
    <w:multiLevelType w:val="hybridMultilevel"/>
    <w:tmpl w:val="61100D36"/>
    <w:lvl w:ilvl="0" w:tplc="8B7EC2E6">
      <w:start w:val="1"/>
      <w:numFmt w:val="decimal"/>
      <w:lvlText w:val="%1."/>
      <w:lvlJc w:val="left"/>
      <w:pPr>
        <w:tabs>
          <w:tab w:val="num" w:pos="5040"/>
        </w:tabs>
        <w:ind w:left="5040" w:hanging="360"/>
      </w:pPr>
      <w:rPr>
        <w:rFonts w:asciiTheme="minorHAnsi" w:hAnsiTheme="minorHAns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B403610"/>
    <w:multiLevelType w:val="multilevel"/>
    <w:tmpl w:val="E13427D8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083" w:hanging="363"/>
      </w:pPr>
      <w:rPr>
        <w:rFonts w:eastAsia="Times New Roman" w:hint="default"/>
      </w:rPr>
    </w:lvl>
    <w:lvl w:ilvl="2">
      <w:start w:val="1"/>
      <w:numFmt w:val="decimal"/>
      <w:isLgl/>
      <w:lvlText w:val="%3)"/>
      <w:lvlJc w:val="left"/>
      <w:pPr>
        <w:ind w:left="1800" w:hanging="720"/>
      </w:pPr>
      <w:rPr>
        <w:rFonts w:asciiTheme="minorHAnsi" w:eastAsia="Times New Roman" w:hAnsiTheme="minorHAnsi" w:cs="Verdana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eastAsia="Times New Roman" w:hint="default"/>
      </w:rPr>
    </w:lvl>
  </w:abstractNum>
  <w:abstractNum w:abstractNumId="50" w15:restartNumberingAfterBreak="0">
    <w:nsid w:val="6D146D7B"/>
    <w:multiLevelType w:val="multilevel"/>
    <w:tmpl w:val="C5E6BA48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2880" w:hanging="720"/>
      </w:pPr>
      <w:rPr>
        <w:rFonts w:hint="default"/>
        <w:sz w:val="24"/>
        <w:szCs w:val="24"/>
      </w:rPr>
    </w:lvl>
    <w:lvl w:ilvl="2">
      <w:start w:val="1"/>
      <w:numFmt w:val="decimal"/>
      <w:lvlText w:val="%1.%2)%3.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56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22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692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9080" w:hanging="1800"/>
      </w:pPr>
      <w:rPr>
        <w:rFonts w:hint="default"/>
      </w:rPr>
    </w:lvl>
  </w:abstractNum>
  <w:abstractNum w:abstractNumId="51" w15:restartNumberingAfterBreak="0">
    <w:nsid w:val="74C27C22"/>
    <w:multiLevelType w:val="multilevel"/>
    <w:tmpl w:val="EA1836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5400" w:hanging="108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7200" w:hanging="1440"/>
      </w:pPr>
      <w:rPr>
        <w:rFonts w:hint="default"/>
        <w:b w:val="0"/>
      </w:rPr>
    </w:lvl>
  </w:abstractNum>
  <w:abstractNum w:abstractNumId="52" w15:restartNumberingAfterBreak="0">
    <w:nsid w:val="76A43F48"/>
    <w:multiLevelType w:val="hybridMultilevel"/>
    <w:tmpl w:val="21A62190"/>
    <w:lvl w:ilvl="0" w:tplc="E68C2B0C">
      <w:start w:val="1"/>
      <w:numFmt w:val="decimal"/>
      <w:lvlText w:val="%1."/>
      <w:lvlJc w:val="left"/>
      <w:pPr>
        <w:ind w:left="76" w:hanging="360"/>
      </w:pPr>
      <w:rPr>
        <w:rFonts w:eastAsiaTheme="minorHAnsi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53" w15:restartNumberingAfterBreak="0">
    <w:nsid w:val="7D365EAB"/>
    <w:multiLevelType w:val="hybridMultilevel"/>
    <w:tmpl w:val="EA3467C6"/>
    <w:lvl w:ilvl="0" w:tplc="B59490C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2190"/>
        </w:tabs>
        <w:ind w:left="2190" w:hanging="390"/>
      </w:pPr>
    </w:lvl>
    <w:lvl w:ilvl="2" w:tplc="B5A64788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 w:tplc="4BA44AE8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i w:val="0"/>
      </w:rPr>
    </w:lvl>
    <w:lvl w:ilvl="4" w:tplc="0415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4" w15:restartNumberingAfterBreak="0">
    <w:nsid w:val="7D574683"/>
    <w:multiLevelType w:val="hybridMultilevel"/>
    <w:tmpl w:val="0F9414A0"/>
    <w:lvl w:ilvl="0" w:tplc="BCE8B84A">
      <w:start w:val="1"/>
      <w:numFmt w:val="decimal"/>
      <w:lvlText w:val="%1."/>
      <w:lvlJc w:val="left"/>
      <w:pPr>
        <w:tabs>
          <w:tab w:val="num" w:pos="5040"/>
        </w:tabs>
        <w:ind w:left="5040" w:hanging="360"/>
      </w:pPr>
      <w:rPr>
        <w:rFonts w:asciiTheme="minorHAnsi" w:hAnsiTheme="minorHAnsi"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E3A4B26"/>
    <w:multiLevelType w:val="hybridMultilevel"/>
    <w:tmpl w:val="E042CF38"/>
    <w:lvl w:ilvl="0" w:tplc="521EB720">
      <w:start w:val="1"/>
      <w:numFmt w:val="decimal"/>
      <w:lvlText w:val="%1."/>
      <w:lvlJc w:val="left"/>
      <w:pPr>
        <w:tabs>
          <w:tab w:val="num" w:pos="3600"/>
        </w:tabs>
        <w:ind w:left="3600" w:hanging="360"/>
      </w:pPr>
      <w:rPr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9"/>
  </w:num>
  <w:num w:numId="3">
    <w:abstractNumId w:val="22"/>
  </w:num>
  <w:num w:numId="4">
    <w:abstractNumId w:val="27"/>
  </w:num>
  <w:num w:numId="5">
    <w:abstractNumId w:val="42"/>
  </w:num>
  <w:num w:numId="6">
    <w:abstractNumId w:val="25"/>
  </w:num>
  <w:num w:numId="7">
    <w:abstractNumId w:val="11"/>
  </w:num>
  <w:num w:numId="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3"/>
  </w:num>
  <w:num w:numId="10">
    <w:abstractNumId w:val="40"/>
  </w:num>
  <w:num w:numId="11">
    <w:abstractNumId w:val="14"/>
  </w:num>
  <w:num w:numId="12">
    <w:abstractNumId w:val="43"/>
  </w:num>
  <w:num w:numId="13">
    <w:abstractNumId w:val="53"/>
  </w:num>
  <w:num w:numId="14">
    <w:abstractNumId w:val="39"/>
  </w:num>
  <w:num w:numId="15">
    <w:abstractNumId w:val="47"/>
  </w:num>
  <w:num w:numId="16">
    <w:abstractNumId w:val="38"/>
  </w:num>
  <w:num w:numId="17">
    <w:abstractNumId w:val="35"/>
  </w:num>
  <w:num w:numId="18">
    <w:abstractNumId w:val="5"/>
  </w:num>
  <w:num w:numId="19">
    <w:abstractNumId w:val="19"/>
  </w:num>
  <w:num w:numId="20">
    <w:abstractNumId w:val="6"/>
  </w:num>
  <w:num w:numId="21">
    <w:abstractNumId w:val="18"/>
  </w:num>
  <w:num w:numId="22">
    <w:abstractNumId w:val="20"/>
  </w:num>
  <w:num w:numId="23">
    <w:abstractNumId w:val="17"/>
  </w:num>
  <w:num w:numId="24">
    <w:abstractNumId w:val="32"/>
  </w:num>
  <w:num w:numId="25">
    <w:abstractNumId w:val="50"/>
  </w:num>
  <w:num w:numId="26">
    <w:abstractNumId w:val="24"/>
  </w:num>
  <w:num w:numId="27">
    <w:abstractNumId w:val="41"/>
  </w:num>
  <w:num w:numId="28">
    <w:abstractNumId w:val="26"/>
  </w:num>
  <w:num w:numId="29">
    <w:abstractNumId w:val="46"/>
  </w:num>
  <w:num w:numId="30">
    <w:abstractNumId w:val="7"/>
  </w:num>
  <w:num w:numId="31">
    <w:abstractNumId w:val="21"/>
  </w:num>
  <w:num w:numId="32">
    <w:abstractNumId w:val="37"/>
  </w:num>
  <w:num w:numId="33">
    <w:abstractNumId w:val="52"/>
  </w:num>
  <w:num w:numId="34">
    <w:abstractNumId w:val="48"/>
  </w:num>
  <w:num w:numId="35">
    <w:abstractNumId w:val="45"/>
  </w:num>
  <w:num w:numId="36">
    <w:abstractNumId w:val="8"/>
  </w:num>
  <w:num w:numId="37">
    <w:abstractNumId w:val="28"/>
  </w:num>
  <w:num w:numId="38">
    <w:abstractNumId w:val="55"/>
  </w:num>
  <w:num w:numId="39">
    <w:abstractNumId w:val="34"/>
  </w:num>
  <w:num w:numId="40">
    <w:abstractNumId w:val="49"/>
  </w:num>
  <w:num w:numId="41">
    <w:abstractNumId w:val="1"/>
  </w:num>
  <w:num w:numId="42">
    <w:abstractNumId w:val="33"/>
  </w:num>
  <w:num w:numId="43">
    <w:abstractNumId w:val="54"/>
  </w:num>
  <w:num w:numId="44">
    <w:abstractNumId w:val="13"/>
  </w:num>
  <w:num w:numId="45">
    <w:abstractNumId w:val="36"/>
  </w:num>
  <w:num w:numId="46">
    <w:abstractNumId w:val="51"/>
  </w:num>
  <w:num w:numId="47">
    <w:abstractNumId w:val="3"/>
  </w:num>
  <w:num w:numId="48">
    <w:abstractNumId w:val="16"/>
  </w:num>
  <w:num w:numId="49">
    <w:abstractNumId w:val="10"/>
  </w:num>
  <w:num w:numId="50">
    <w:abstractNumId w:val="4"/>
  </w:num>
  <w:num w:numId="51">
    <w:abstractNumId w:val="23"/>
  </w:num>
  <w:num w:numId="52">
    <w:abstractNumId w:val="2"/>
  </w:num>
  <w:num w:numId="53">
    <w:abstractNumId w:val="12"/>
  </w:num>
  <w:num w:numId="54">
    <w:abstractNumId w:val="30"/>
  </w:num>
  <w:num w:numId="55">
    <w:abstractNumId w:val="44"/>
  </w:num>
  <w:num w:numId="56">
    <w:abstractNumId w:val="15"/>
  </w:num>
  <w:num w:numId="57">
    <w:abstractNumId w:val="29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E_Links" w:val="{D970FA5B-BEA4-44C6-A9EF-5B67DF4A0F8A}"/>
  </w:docVars>
  <w:rsids>
    <w:rsidRoot w:val="000A0F1B"/>
    <w:rsid w:val="000002C0"/>
    <w:rsid w:val="000012D1"/>
    <w:rsid w:val="00002069"/>
    <w:rsid w:val="0000247E"/>
    <w:rsid w:val="00003E3F"/>
    <w:rsid w:val="00004847"/>
    <w:rsid w:val="00004A4E"/>
    <w:rsid w:val="0000506F"/>
    <w:rsid w:val="00005079"/>
    <w:rsid w:val="00005992"/>
    <w:rsid w:val="00006920"/>
    <w:rsid w:val="00006AC5"/>
    <w:rsid w:val="00007DF1"/>
    <w:rsid w:val="00007ED1"/>
    <w:rsid w:val="000101E4"/>
    <w:rsid w:val="000114AA"/>
    <w:rsid w:val="00012036"/>
    <w:rsid w:val="000141D0"/>
    <w:rsid w:val="00014648"/>
    <w:rsid w:val="00014A98"/>
    <w:rsid w:val="00015795"/>
    <w:rsid w:val="00015921"/>
    <w:rsid w:val="00015C20"/>
    <w:rsid w:val="00017389"/>
    <w:rsid w:val="000200D0"/>
    <w:rsid w:val="000216BF"/>
    <w:rsid w:val="000216E5"/>
    <w:rsid w:val="00021C49"/>
    <w:rsid w:val="00021C95"/>
    <w:rsid w:val="00022720"/>
    <w:rsid w:val="00023573"/>
    <w:rsid w:val="000239C9"/>
    <w:rsid w:val="00024352"/>
    <w:rsid w:val="00025584"/>
    <w:rsid w:val="00026863"/>
    <w:rsid w:val="00032E0F"/>
    <w:rsid w:val="000339FF"/>
    <w:rsid w:val="00033FE6"/>
    <w:rsid w:val="00034946"/>
    <w:rsid w:val="00041E91"/>
    <w:rsid w:val="0004276C"/>
    <w:rsid w:val="00043FBA"/>
    <w:rsid w:val="00044DB0"/>
    <w:rsid w:val="0004623F"/>
    <w:rsid w:val="000479EC"/>
    <w:rsid w:val="00050F5B"/>
    <w:rsid w:val="00052A0A"/>
    <w:rsid w:val="00053642"/>
    <w:rsid w:val="00053AA3"/>
    <w:rsid w:val="00053C73"/>
    <w:rsid w:val="0006042F"/>
    <w:rsid w:val="00060944"/>
    <w:rsid w:val="000616CE"/>
    <w:rsid w:val="00062208"/>
    <w:rsid w:val="0006239A"/>
    <w:rsid w:val="0006242F"/>
    <w:rsid w:val="00062C10"/>
    <w:rsid w:val="0006439D"/>
    <w:rsid w:val="000643D6"/>
    <w:rsid w:val="00064591"/>
    <w:rsid w:val="00065294"/>
    <w:rsid w:val="0006553F"/>
    <w:rsid w:val="00065DBE"/>
    <w:rsid w:val="00066F8C"/>
    <w:rsid w:val="000676AA"/>
    <w:rsid w:val="00067E32"/>
    <w:rsid w:val="0007018C"/>
    <w:rsid w:val="00071D2B"/>
    <w:rsid w:val="00072AD4"/>
    <w:rsid w:val="00072FE2"/>
    <w:rsid w:val="000735D3"/>
    <w:rsid w:val="00073A3C"/>
    <w:rsid w:val="00076D7E"/>
    <w:rsid w:val="00076DDA"/>
    <w:rsid w:val="000777CB"/>
    <w:rsid w:val="00080EC4"/>
    <w:rsid w:val="000816AB"/>
    <w:rsid w:val="00081A8E"/>
    <w:rsid w:val="00082844"/>
    <w:rsid w:val="00082D65"/>
    <w:rsid w:val="00083350"/>
    <w:rsid w:val="00083CCA"/>
    <w:rsid w:val="00083EAF"/>
    <w:rsid w:val="0008502B"/>
    <w:rsid w:val="00085802"/>
    <w:rsid w:val="00085FF1"/>
    <w:rsid w:val="00086F27"/>
    <w:rsid w:val="00087960"/>
    <w:rsid w:val="00087C8D"/>
    <w:rsid w:val="00090AC5"/>
    <w:rsid w:val="00090DFA"/>
    <w:rsid w:val="0009187F"/>
    <w:rsid w:val="00091B50"/>
    <w:rsid w:val="00092481"/>
    <w:rsid w:val="000943A6"/>
    <w:rsid w:val="000966E9"/>
    <w:rsid w:val="00096F3D"/>
    <w:rsid w:val="00097E18"/>
    <w:rsid w:val="00097FFD"/>
    <w:rsid w:val="000A09D5"/>
    <w:rsid w:val="000A0F1B"/>
    <w:rsid w:val="000A4521"/>
    <w:rsid w:val="000A465D"/>
    <w:rsid w:val="000A46A2"/>
    <w:rsid w:val="000A690B"/>
    <w:rsid w:val="000A6CE3"/>
    <w:rsid w:val="000A710E"/>
    <w:rsid w:val="000A78F2"/>
    <w:rsid w:val="000B0013"/>
    <w:rsid w:val="000B1085"/>
    <w:rsid w:val="000B1E26"/>
    <w:rsid w:val="000B29A8"/>
    <w:rsid w:val="000B2F6D"/>
    <w:rsid w:val="000B32D9"/>
    <w:rsid w:val="000B5ACF"/>
    <w:rsid w:val="000B5CC7"/>
    <w:rsid w:val="000B7844"/>
    <w:rsid w:val="000C093D"/>
    <w:rsid w:val="000C29CB"/>
    <w:rsid w:val="000C3C25"/>
    <w:rsid w:val="000C6839"/>
    <w:rsid w:val="000C6E87"/>
    <w:rsid w:val="000D018A"/>
    <w:rsid w:val="000D0E4B"/>
    <w:rsid w:val="000D2172"/>
    <w:rsid w:val="000D5FEB"/>
    <w:rsid w:val="000D7F3D"/>
    <w:rsid w:val="000D7FD7"/>
    <w:rsid w:val="000E1CA2"/>
    <w:rsid w:val="000E22C3"/>
    <w:rsid w:val="000E4979"/>
    <w:rsid w:val="000E60F8"/>
    <w:rsid w:val="000E7886"/>
    <w:rsid w:val="000E7D6B"/>
    <w:rsid w:val="000E7DF3"/>
    <w:rsid w:val="000F16AE"/>
    <w:rsid w:val="000F1934"/>
    <w:rsid w:val="000F258D"/>
    <w:rsid w:val="000F378B"/>
    <w:rsid w:val="000F461B"/>
    <w:rsid w:val="000F505F"/>
    <w:rsid w:val="000F54B5"/>
    <w:rsid w:val="000F5A70"/>
    <w:rsid w:val="000F5E29"/>
    <w:rsid w:val="000F6334"/>
    <w:rsid w:val="000F6854"/>
    <w:rsid w:val="00100719"/>
    <w:rsid w:val="00100FB1"/>
    <w:rsid w:val="00101397"/>
    <w:rsid w:val="001015D1"/>
    <w:rsid w:val="0010176D"/>
    <w:rsid w:val="00101CFE"/>
    <w:rsid w:val="00101EDF"/>
    <w:rsid w:val="00102BBA"/>
    <w:rsid w:val="001051A6"/>
    <w:rsid w:val="001101B7"/>
    <w:rsid w:val="00110BB4"/>
    <w:rsid w:val="00111136"/>
    <w:rsid w:val="001119F3"/>
    <w:rsid w:val="00111DB4"/>
    <w:rsid w:val="00113AB7"/>
    <w:rsid w:val="0011472A"/>
    <w:rsid w:val="00116850"/>
    <w:rsid w:val="00116C72"/>
    <w:rsid w:val="00120C32"/>
    <w:rsid w:val="00122505"/>
    <w:rsid w:val="001239DB"/>
    <w:rsid w:val="00124F35"/>
    <w:rsid w:val="001253DF"/>
    <w:rsid w:val="00125FD6"/>
    <w:rsid w:val="001264EA"/>
    <w:rsid w:val="0012655C"/>
    <w:rsid w:val="00126D93"/>
    <w:rsid w:val="001270C4"/>
    <w:rsid w:val="00127256"/>
    <w:rsid w:val="001278B8"/>
    <w:rsid w:val="00127B8A"/>
    <w:rsid w:val="001305CF"/>
    <w:rsid w:val="0013063D"/>
    <w:rsid w:val="00130B70"/>
    <w:rsid w:val="00131A1E"/>
    <w:rsid w:val="001330F8"/>
    <w:rsid w:val="00133C1D"/>
    <w:rsid w:val="00133E84"/>
    <w:rsid w:val="00134075"/>
    <w:rsid w:val="00134D6A"/>
    <w:rsid w:val="001357D0"/>
    <w:rsid w:val="00135C8C"/>
    <w:rsid w:val="00136A26"/>
    <w:rsid w:val="0013741D"/>
    <w:rsid w:val="00137C2A"/>
    <w:rsid w:val="0014062D"/>
    <w:rsid w:val="00140CB4"/>
    <w:rsid w:val="001411DC"/>
    <w:rsid w:val="00142038"/>
    <w:rsid w:val="00143374"/>
    <w:rsid w:val="00143882"/>
    <w:rsid w:val="00143CFA"/>
    <w:rsid w:val="00143F56"/>
    <w:rsid w:val="00144718"/>
    <w:rsid w:val="0014510D"/>
    <w:rsid w:val="001465BD"/>
    <w:rsid w:val="00146933"/>
    <w:rsid w:val="001474CB"/>
    <w:rsid w:val="001504A0"/>
    <w:rsid w:val="00151947"/>
    <w:rsid w:val="001523C6"/>
    <w:rsid w:val="001528F8"/>
    <w:rsid w:val="001536F9"/>
    <w:rsid w:val="00154279"/>
    <w:rsid w:val="0015572A"/>
    <w:rsid w:val="001559D1"/>
    <w:rsid w:val="00155DC8"/>
    <w:rsid w:val="00156013"/>
    <w:rsid w:val="00156C42"/>
    <w:rsid w:val="0016182C"/>
    <w:rsid w:val="0016313A"/>
    <w:rsid w:val="0016393C"/>
    <w:rsid w:val="00164147"/>
    <w:rsid w:val="00164A1B"/>
    <w:rsid w:val="001653E8"/>
    <w:rsid w:val="001655A2"/>
    <w:rsid w:val="001663E0"/>
    <w:rsid w:val="00166765"/>
    <w:rsid w:val="00167C58"/>
    <w:rsid w:val="00171B96"/>
    <w:rsid w:val="00172864"/>
    <w:rsid w:val="00172B9C"/>
    <w:rsid w:val="00173021"/>
    <w:rsid w:val="001735EC"/>
    <w:rsid w:val="00174916"/>
    <w:rsid w:val="0017511A"/>
    <w:rsid w:val="00175434"/>
    <w:rsid w:val="0017754D"/>
    <w:rsid w:val="001802F3"/>
    <w:rsid w:val="00180EA4"/>
    <w:rsid w:val="00181942"/>
    <w:rsid w:val="001820EA"/>
    <w:rsid w:val="00183564"/>
    <w:rsid w:val="00183E30"/>
    <w:rsid w:val="001843F9"/>
    <w:rsid w:val="00186CDB"/>
    <w:rsid w:val="00187808"/>
    <w:rsid w:val="001923FE"/>
    <w:rsid w:val="001926C7"/>
    <w:rsid w:val="001928CF"/>
    <w:rsid w:val="001939AB"/>
    <w:rsid w:val="00194955"/>
    <w:rsid w:val="00195D0C"/>
    <w:rsid w:val="00196489"/>
    <w:rsid w:val="001972E9"/>
    <w:rsid w:val="001A12C0"/>
    <w:rsid w:val="001A13B8"/>
    <w:rsid w:val="001A1FF4"/>
    <w:rsid w:val="001A3338"/>
    <w:rsid w:val="001A48DB"/>
    <w:rsid w:val="001A5BC1"/>
    <w:rsid w:val="001A797A"/>
    <w:rsid w:val="001B0B57"/>
    <w:rsid w:val="001B12C9"/>
    <w:rsid w:val="001B16E5"/>
    <w:rsid w:val="001B19F9"/>
    <w:rsid w:val="001B1CF7"/>
    <w:rsid w:val="001B2DD9"/>
    <w:rsid w:val="001B3093"/>
    <w:rsid w:val="001B6B67"/>
    <w:rsid w:val="001C0A63"/>
    <w:rsid w:val="001C26AA"/>
    <w:rsid w:val="001C3074"/>
    <w:rsid w:val="001C3CFB"/>
    <w:rsid w:val="001C58B5"/>
    <w:rsid w:val="001C5C2F"/>
    <w:rsid w:val="001C6F99"/>
    <w:rsid w:val="001D0531"/>
    <w:rsid w:val="001D0931"/>
    <w:rsid w:val="001D1813"/>
    <w:rsid w:val="001D1B78"/>
    <w:rsid w:val="001D1D32"/>
    <w:rsid w:val="001D2F27"/>
    <w:rsid w:val="001D44E0"/>
    <w:rsid w:val="001D5CCC"/>
    <w:rsid w:val="001D65FE"/>
    <w:rsid w:val="001D690B"/>
    <w:rsid w:val="001D71F4"/>
    <w:rsid w:val="001E0962"/>
    <w:rsid w:val="001E0B7B"/>
    <w:rsid w:val="001E0FB0"/>
    <w:rsid w:val="001E1627"/>
    <w:rsid w:val="001E1853"/>
    <w:rsid w:val="001E461E"/>
    <w:rsid w:val="001F0559"/>
    <w:rsid w:val="001F08BE"/>
    <w:rsid w:val="001F22E0"/>
    <w:rsid w:val="001F27C9"/>
    <w:rsid w:val="001F60AD"/>
    <w:rsid w:val="002002CB"/>
    <w:rsid w:val="00201EB2"/>
    <w:rsid w:val="0020214B"/>
    <w:rsid w:val="002021C4"/>
    <w:rsid w:val="002023B2"/>
    <w:rsid w:val="002033F2"/>
    <w:rsid w:val="00203748"/>
    <w:rsid w:val="00203A77"/>
    <w:rsid w:val="00207A12"/>
    <w:rsid w:val="002106AD"/>
    <w:rsid w:val="002108F4"/>
    <w:rsid w:val="00212269"/>
    <w:rsid w:val="00212F15"/>
    <w:rsid w:val="002149EE"/>
    <w:rsid w:val="00215390"/>
    <w:rsid w:val="00215725"/>
    <w:rsid w:val="00215C17"/>
    <w:rsid w:val="002170A4"/>
    <w:rsid w:val="002179F2"/>
    <w:rsid w:val="00217A25"/>
    <w:rsid w:val="00221268"/>
    <w:rsid w:val="00221581"/>
    <w:rsid w:val="002221BB"/>
    <w:rsid w:val="00222862"/>
    <w:rsid w:val="00223156"/>
    <w:rsid w:val="00223A2A"/>
    <w:rsid w:val="00223DD1"/>
    <w:rsid w:val="00224C55"/>
    <w:rsid w:val="002257E9"/>
    <w:rsid w:val="00227602"/>
    <w:rsid w:val="00227ACD"/>
    <w:rsid w:val="00227EF4"/>
    <w:rsid w:val="00231D78"/>
    <w:rsid w:val="0023574B"/>
    <w:rsid w:val="00235F88"/>
    <w:rsid w:val="00242BCE"/>
    <w:rsid w:val="002448E2"/>
    <w:rsid w:val="002453AA"/>
    <w:rsid w:val="0024563B"/>
    <w:rsid w:val="00246B6E"/>
    <w:rsid w:val="00247FDF"/>
    <w:rsid w:val="00251672"/>
    <w:rsid w:val="00251FB7"/>
    <w:rsid w:val="00253612"/>
    <w:rsid w:val="00253F0B"/>
    <w:rsid w:val="00254CED"/>
    <w:rsid w:val="002551E3"/>
    <w:rsid w:val="0025538F"/>
    <w:rsid w:val="00257CD6"/>
    <w:rsid w:val="0026127F"/>
    <w:rsid w:val="00261962"/>
    <w:rsid w:val="002639EB"/>
    <w:rsid w:val="00263CA1"/>
    <w:rsid w:val="00266054"/>
    <w:rsid w:val="00266201"/>
    <w:rsid w:val="00267AAF"/>
    <w:rsid w:val="00267AF5"/>
    <w:rsid w:val="00267B2A"/>
    <w:rsid w:val="0027025E"/>
    <w:rsid w:val="002711C1"/>
    <w:rsid w:val="00273C5F"/>
    <w:rsid w:val="00275A7D"/>
    <w:rsid w:val="0027683F"/>
    <w:rsid w:val="002802EB"/>
    <w:rsid w:val="00282676"/>
    <w:rsid w:val="002829AB"/>
    <w:rsid w:val="002839F7"/>
    <w:rsid w:val="00283AAE"/>
    <w:rsid w:val="00284AB2"/>
    <w:rsid w:val="00284B08"/>
    <w:rsid w:val="00285447"/>
    <w:rsid w:val="002859FF"/>
    <w:rsid w:val="00285A7C"/>
    <w:rsid w:val="00286A0B"/>
    <w:rsid w:val="0028744B"/>
    <w:rsid w:val="002879BC"/>
    <w:rsid w:val="00287B2C"/>
    <w:rsid w:val="002900C0"/>
    <w:rsid w:val="00292DAF"/>
    <w:rsid w:val="00295454"/>
    <w:rsid w:val="0029621C"/>
    <w:rsid w:val="00296B96"/>
    <w:rsid w:val="00296CBA"/>
    <w:rsid w:val="00297CE3"/>
    <w:rsid w:val="002A0EC0"/>
    <w:rsid w:val="002A101C"/>
    <w:rsid w:val="002A12E2"/>
    <w:rsid w:val="002A1AC6"/>
    <w:rsid w:val="002A50D1"/>
    <w:rsid w:val="002A63FF"/>
    <w:rsid w:val="002A7195"/>
    <w:rsid w:val="002A773E"/>
    <w:rsid w:val="002B061C"/>
    <w:rsid w:val="002B07AE"/>
    <w:rsid w:val="002B09EC"/>
    <w:rsid w:val="002B0C19"/>
    <w:rsid w:val="002B15E2"/>
    <w:rsid w:val="002B1875"/>
    <w:rsid w:val="002B21CA"/>
    <w:rsid w:val="002B22B9"/>
    <w:rsid w:val="002B2EB3"/>
    <w:rsid w:val="002B7A5F"/>
    <w:rsid w:val="002C0D26"/>
    <w:rsid w:val="002C1136"/>
    <w:rsid w:val="002C205C"/>
    <w:rsid w:val="002C3086"/>
    <w:rsid w:val="002C4634"/>
    <w:rsid w:val="002C46DE"/>
    <w:rsid w:val="002C51B8"/>
    <w:rsid w:val="002C647E"/>
    <w:rsid w:val="002C681B"/>
    <w:rsid w:val="002C7846"/>
    <w:rsid w:val="002D1425"/>
    <w:rsid w:val="002D1751"/>
    <w:rsid w:val="002D3CA3"/>
    <w:rsid w:val="002D43F2"/>
    <w:rsid w:val="002D49D4"/>
    <w:rsid w:val="002D5484"/>
    <w:rsid w:val="002D58E7"/>
    <w:rsid w:val="002D6B60"/>
    <w:rsid w:val="002D758E"/>
    <w:rsid w:val="002E0CE0"/>
    <w:rsid w:val="002E126E"/>
    <w:rsid w:val="002E2229"/>
    <w:rsid w:val="002E2435"/>
    <w:rsid w:val="002E5156"/>
    <w:rsid w:val="002E518A"/>
    <w:rsid w:val="002E7616"/>
    <w:rsid w:val="002E77F5"/>
    <w:rsid w:val="002E7BEA"/>
    <w:rsid w:val="002E7DB4"/>
    <w:rsid w:val="002F24FB"/>
    <w:rsid w:val="002F300C"/>
    <w:rsid w:val="002F33D3"/>
    <w:rsid w:val="002F5DBB"/>
    <w:rsid w:val="002F7E08"/>
    <w:rsid w:val="00302E08"/>
    <w:rsid w:val="00303242"/>
    <w:rsid w:val="00303F45"/>
    <w:rsid w:val="003043AA"/>
    <w:rsid w:val="003047C5"/>
    <w:rsid w:val="00305768"/>
    <w:rsid w:val="0030741F"/>
    <w:rsid w:val="003079B4"/>
    <w:rsid w:val="00307C97"/>
    <w:rsid w:val="00312B6B"/>
    <w:rsid w:val="003167BD"/>
    <w:rsid w:val="0031771D"/>
    <w:rsid w:val="003200AF"/>
    <w:rsid w:val="0032171D"/>
    <w:rsid w:val="003221B8"/>
    <w:rsid w:val="00322471"/>
    <w:rsid w:val="00323C5A"/>
    <w:rsid w:val="0032460E"/>
    <w:rsid w:val="00324C79"/>
    <w:rsid w:val="00325411"/>
    <w:rsid w:val="00325622"/>
    <w:rsid w:val="00325628"/>
    <w:rsid w:val="00327FB8"/>
    <w:rsid w:val="00331C58"/>
    <w:rsid w:val="0033306A"/>
    <w:rsid w:val="003340EA"/>
    <w:rsid w:val="003350B0"/>
    <w:rsid w:val="00335934"/>
    <w:rsid w:val="00335CB9"/>
    <w:rsid w:val="00336397"/>
    <w:rsid w:val="00337AE4"/>
    <w:rsid w:val="00337D37"/>
    <w:rsid w:val="00337DE8"/>
    <w:rsid w:val="00340CCA"/>
    <w:rsid w:val="003417B1"/>
    <w:rsid w:val="00341879"/>
    <w:rsid w:val="00342D31"/>
    <w:rsid w:val="00343A77"/>
    <w:rsid w:val="003450B5"/>
    <w:rsid w:val="003462F5"/>
    <w:rsid w:val="00346642"/>
    <w:rsid w:val="0034731E"/>
    <w:rsid w:val="00350389"/>
    <w:rsid w:val="003547DF"/>
    <w:rsid w:val="00355DFB"/>
    <w:rsid w:val="003565FD"/>
    <w:rsid w:val="00356B43"/>
    <w:rsid w:val="00356CAA"/>
    <w:rsid w:val="00356EAD"/>
    <w:rsid w:val="003577EC"/>
    <w:rsid w:val="003601D7"/>
    <w:rsid w:val="00362731"/>
    <w:rsid w:val="003629FC"/>
    <w:rsid w:val="00363926"/>
    <w:rsid w:val="00363BC9"/>
    <w:rsid w:val="003649E5"/>
    <w:rsid w:val="00365837"/>
    <w:rsid w:val="00365B38"/>
    <w:rsid w:val="00365D02"/>
    <w:rsid w:val="003675BD"/>
    <w:rsid w:val="00367804"/>
    <w:rsid w:val="00370E6E"/>
    <w:rsid w:val="00373DBF"/>
    <w:rsid w:val="0037424A"/>
    <w:rsid w:val="00374359"/>
    <w:rsid w:val="0037627B"/>
    <w:rsid w:val="0037690C"/>
    <w:rsid w:val="0037723E"/>
    <w:rsid w:val="0037747D"/>
    <w:rsid w:val="00382C90"/>
    <w:rsid w:val="00382DB4"/>
    <w:rsid w:val="00383468"/>
    <w:rsid w:val="00384C57"/>
    <w:rsid w:val="00385580"/>
    <w:rsid w:val="00386365"/>
    <w:rsid w:val="00387047"/>
    <w:rsid w:val="003872D2"/>
    <w:rsid w:val="00387388"/>
    <w:rsid w:val="00391B4B"/>
    <w:rsid w:val="00393040"/>
    <w:rsid w:val="00393343"/>
    <w:rsid w:val="00396C5C"/>
    <w:rsid w:val="00397F4C"/>
    <w:rsid w:val="003A0045"/>
    <w:rsid w:val="003A1E99"/>
    <w:rsid w:val="003A1F86"/>
    <w:rsid w:val="003A6266"/>
    <w:rsid w:val="003A685A"/>
    <w:rsid w:val="003A769C"/>
    <w:rsid w:val="003B0CDA"/>
    <w:rsid w:val="003B1770"/>
    <w:rsid w:val="003B17E4"/>
    <w:rsid w:val="003B1C08"/>
    <w:rsid w:val="003B3A4F"/>
    <w:rsid w:val="003B3C5C"/>
    <w:rsid w:val="003B5086"/>
    <w:rsid w:val="003B53C4"/>
    <w:rsid w:val="003B69AB"/>
    <w:rsid w:val="003C0256"/>
    <w:rsid w:val="003C0DE6"/>
    <w:rsid w:val="003C0FB3"/>
    <w:rsid w:val="003C1516"/>
    <w:rsid w:val="003C17EA"/>
    <w:rsid w:val="003C3A35"/>
    <w:rsid w:val="003C4235"/>
    <w:rsid w:val="003C5350"/>
    <w:rsid w:val="003C6301"/>
    <w:rsid w:val="003C6A51"/>
    <w:rsid w:val="003C72B9"/>
    <w:rsid w:val="003C7710"/>
    <w:rsid w:val="003C7C58"/>
    <w:rsid w:val="003C7D2C"/>
    <w:rsid w:val="003D166E"/>
    <w:rsid w:val="003D18D9"/>
    <w:rsid w:val="003D190F"/>
    <w:rsid w:val="003D2963"/>
    <w:rsid w:val="003D40B8"/>
    <w:rsid w:val="003D629D"/>
    <w:rsid w:val="003D6A9B"/>
    <w:rsid w:val="003D7DC5"/>
    <w:rsid w:val="003E021E"/>
    <w:rsid w:val="003E1853"/>
    <w:rsid w:val="003E2107"/>
    <w:rsid w:val="003E2CB1"/>
    <w:rsid w:val="003E2E59"/>
    <w:rsid w:val="003E3D61"/>
    <w:rsid w:val="003E4586"/>
    <w:rsid w:val="003E4BAD"/>
    <w:rsid w:val="003E5F64"/>
    <w:rsid w:val="003E65C3"/>
    <w:rsid w:val="003E6927"/>
    <w:rsid w:val="003F0679"/>
    <w:rsid w:val="003F091B"/>
    <w:rsid w:val="003F36B8"/>
    <w:rsid w:val="003F3B3B"/>
    <w:rsid w:val="003F3BDF"/>
    <w:rsid w:val="003F3D87"/>
    <w:rsid w:val="003F3EC4"/>
    <w:rsid w:val="003F4504"/>
    <w:rsid w:val="003F49DA"/>
    <w:rsid w:val="003F5678"/>
    <w:rsid w:val="003F56ED"/>
    <w:rsid w:val="003F766C"/>
    <w:rsid w:val="003F7F85"/>
    <w:rsid w:val="004002E4"/>
    <w:rsid w:val="0040261B"/>
    <w:rsid w:val="00402AF4"/>
    <w:rsid w:val="004056F2"/>
    <w:rsid w:val="00405A05"/>
    <w:rsid w:val="00407681"/>
    <w:rsid w:val="004107D4"/>
    <w:rsid w:val="004121CE"/>
    <w:rsid w:val="00414065"/>
    <w:rsid w:val="00415DCA"/>
    <w:rsid w:val="00421466"/>
    <w:rsid w:val="00422509"/>
    <w:rsid w:val="00422739"/>
    <w:rsid w:val="00425415"/>
    <w:rsid w:val="0042569F"/>
    <w:rsid w:val="00426F01"/>
    <w:rsid w:val="0043073B"/>
    <w:rsid w:val="00430840"/>
    <w:rsid w:val="004315EA"/>
    <w:rsid w:val="00432005"/>
    <w:rsid w:val="004331F1"/>
    <w:rsid w:val="004332CE"/>
    <w:rsid w:val="004333C3"/>
    <w:rsid w:val="00434756"/>
    <w:rsid w:val="004366E8"/>
    <w:rsid w:val="00437F09"/>
    <w:rsid w:val="004405C6"/>
    <w:rsid w:val="0044106B"/>
    <w:rsid w:val="00441B28"/>
    <w:rsid w:val="004425D6"/>
    <w:rsid w:val="004426E9"/>
    <w:rsid w:val="00443E49"/>
    <w:rsid w:val="00443FEE"/>
    <w:rsid w:val="00444013"/>
    <w:rsid w:val="00445531"/>
    <w:rsid w:val="004501C9"/>
    <w:rsid w:val="00451F94"/>
    <w:rsid w:val="00452165"/>
    <w:rsid w:val="00453084"/>
    <w:rsid w:val="00453090"/>
    <w:rsid w:val="00454050"/>
    <w:rsid w:val="00454240"/>
    <w:rsid w:val="00454C5F"/>
    <w:rsid w:val="00455206"/>
    <w:rsid w:val="0045604E"/>
    <w:rsid w:val="00456235"/>
    <w:rsid w:val="00456BBC"/>
    <w:rsid w:val="00457172"/>
    <w:rsid w:val="00457F1F"/>
    <w:rsid w:val="00462C4B"/>
    <w:rsid w:val="00463E5B"/>
    <w:rsid w:val="0046478B"/>
    <w:rsid w:val="0046549A"/>
    <w:rsid w:val="00465BDD"/>
    <w:rsid w:val="00465E34"/>
    <w:rsid w:val="00466851"/>
    <w:rsid w:val="00467BBB"/>
    <w:rsid w:val="004709A0"/>
    <w:rsid w:val="004710E5"/>
    <w:rsid w:val="00471743"/>
    <w:rsid w:val="00472164"/>
    <w:rsid w:val="004721B1"/>
    <w:rsid w:val="00472774"/>
    <w:rsid w:val="00472962"/>
    <w:rsid w:val="00472BC3"/>
    <w:rsid w:val="00475A9D"/>
    <w:rsid w:val="00475E48"/>
    <w:rsid w:val="00482A1A"/>
    <w:rsid w:val="00483A0D"/>
    <w:rsid w:val="00484D64"/>
    <w:rsid w:val="0048647C"/>
    <w:rsid w:val="00486666"/>
    <w:rsid w:val="00486C5A"/>
    <w:rsid w:val="00486D00"/>
    <w:rsid w:val="0048749B"/>
    <w:rsid w:val="00490137"/>
    <w:rsid w:val="004916D2"/>
    <w:rsid w:val="0049182E"/>
    <w:rsid w:val="0049415C"/>
    <w:rsid w:val="00494435"/>
    <w:rsid w:val="004944B0"/>
    <w:rsid w:val="00495B5E"/>
    <w:rsid w:val="00496598"/>
    <w:rsid w:val="00497AA6"/>
    <w:rsid w:val="004A075A"/>
    <w:rsid w:val="004A117B"/>
    <w:rsid w:val="004A17B3"/>
    <w:rsid w:val="004A2FAF"/>
    <w:rsid w:val="004A33F6"/>
    <w:rsid w:val="004A395D"/>
    <w:rsid w:val="004A3CB5"/>
    <w:rsid w:val="004A3E66"/>
    <w:rsid w:val="004A45C9"/>
    <w:rsid w:val="004A4F27"/>
    <w:rsid w:val="004A50CB"/>
    <w:rsid w:val="004A5935"/>
    <w:rsid w:val="004A5F0A"/>
    <w:rsid w:val="004A610F"/>
    <w:rsid w:val="004A7A0D"/>
    <w:rsid w:val="004A7F83"/>
    <w:rsid w:val="004B0564"/>
    <w:rsid w:val="004B1BE0"/>
    <w:rsid w:val="004B1BEF"/>
    <w:rsid w:val="004B27E9"/>
    <w:rsid w:val="004B29C9"/>
    <w:rsid w:val="004B4145"/>
    <w:rsid w:val="004B6217"/>
    <w:rsid w:val="004B6AE0"/>
    <w:rsid w:val="004C02B5"/>
    <w:rsid w:val="004C0A75"/>
    <w:rsid w:val="004C1FA2"/>
    <w:rsid w:val="004C256B"/>
    <w:rsid w:val="004C2645"/>
    <w:rsid w:val="004C29A1"/>
    <w:rsid w:val="004C6544"/>
    <w:rsid w:val="004C7856"/>
    <w:rsid w:val="004D2BED"/>
    <w:rsid w:val="004D33CA"/>
    <w:rsid w:val="004D42B1"/>
    <w:rsid w:val="004D54A2"/>
    <w:rsid w:val="004D5725"/>
    <w:rsid w:val="004D610B"/>
    <w:rsid w:val="004D7ACD"/>
    <w:rsid w:val="004E141C"/>
    <w:rsid w:val="004E4645"/>
    <w:rsid w:val="004E65AF"/>
    <w:rsid w:val="004E7428"/>
    <w:rsid w:val="004E74CF"/>
    <w:rsid w:val="004E7956"/>
    <w:rsid w:val="004E7D45"/>
    <w:rsid w:val="004F01CA"/>
    <w:rsid w:val="004F1282"/>
    <w:rsid w:val="004F1C71"/>
    <w:rsid w:val="004F312E"/>
    <w:rsid w:val="004F47A0"/>
    <w:rsid w:val="004F6CDD"/>
    <w:rsid w:val="004F718B"/>
    <w:rsid w:val="005039C6"/>
    <w:rsid w:val="0050483D"/>
    <w:rsid w:val="00504BB5"/>
    <w:rsid w:val="00505268"/>
    <w:rsid w:val="0050595A"/>
    <w:rsid w:val="00505A2C"/>
    <w:rsid w:val="00505B0E"/>
    <w:rsid w:val="00505EB7"/>
    <w:rsid w:val="0050644F"/>
    <w:rsid w:val="00507767"/>
    <w:rsid w:val="00510CE1"/>
    <w:rsid w:val="00512725"/>
    <w:rsid w:val="00513C13"/>
    <w:rsid w:val="0051486F"/>
    <w:rsid w:val="005165D4"/>
    <w:rsid w:val="005205D7"/>
    <w:rsid w:val="0052091F"/>
    <w:rsid w:val="0052146D"/>
    <w:rsid w:val="00521DAE"/>
    <w:rsid w:val="0052409A"/>
    <w:rsid w:val="00524240"/>
    <w:rsid w:val="005248B7"/>
    <w:rsid w:val="005254BD"/>
    <w:rsid w:val="00526871"/>
    <w:rsid w:val="005314FE"/>
    <w:rsid w:val="0053157C"/>
    <w:rsid w:val="005340AE"/>
    <w:rsid w:val="005341F3"/>
    <w:rsid w:val="0053556C"/>
    <w:rsid w:val="0053711C"/>
    <w:rsid w:val="00541464"/>
    <w:rsid w:val="00542B3E"/>
    <w:rsid w:val="0054379C"/>
    <w:rsid w:val="00543CE4"/>
    <w:rsid w:val="00543DAC"/>
    <w:rsid w:val="005443F6"/>
    <w:rsid w:val="005450D8"/>
    <w:rsid w:val="00546BCC"/>
    <w:rsid w:val="00551226"/>
    <w:rsid w:val="00551723"/>
    <w:rsid w:val="00553261"/>
    <w:rsid w:val="00553BD6"/>
    <w:rsid w:val="00554026"/>
    <w:rsid w:val="0055499D"/>
    <w:rsid w:val="00555740"/>
    <w:rsid w:val="005559E6"/>
    <w:rsid w:val="00557BBF"/>
    <w:rsid w:val="00560735"/>
    <w:rsid w:val="005616F8"/>
    <w:rsid w:val="005621AD"/>
    <w:rsid w:val="005622AD"/>
    <w:rsid w:val="0056282C"/>
    <w:rsid w:val="00562E86"/>
    <w:rsid w:val="00564558"/>
    <w:rsid w:val="00564923"/>
    <w:rsid w:val="0056494D"/>
    <w:rsid w:val="00565926"/>
    <w:rsid w:val="00565A96"/>
    <w:rsid w:val="00567E51"/>
    <w:rsid w:val="00570818"/>
    <w:rsid w:val="00571A08"/>
    <w:rsid w:val="005725E6"/>
    <w:rsid w:val="00572A0C"/>
    <w:rsid w:val="00572E96"/>
    <w:rsid w:val="005747D6"/>
    <w:rsid w:val="00574CDC"/>
    <w:rsid w:val="00577913"/>
    <w:rsid w:val="00580059"/>
    <w:rsid w:val="0058074F"/>
    <w:rsid w:val="0058100F"/>
    <w:rsid w:val="00584DBB"/>
    <w:rsid w:val="00584F91"/>
    <w:rsid w:val="00585B8B"/>
    <w:rsid w:val="00590137"/>
    <w:rsid w:val="0059015F"/>
    <w:rsid w:val="00591138"/>
    <w:rsid w:val="00591A54"/>
    <w:rsid w:val="0059205D"/>
    <w:rsid w:val="00592DAC"/>
    <w:rsid w:val="00593068"/>
    <w:rsid w:val="005931A0"/>
    <w:rsid w:val="00593DFD"/>
    <w:rsid w:val="005941BE"/>
    <w:rsid w:val="00595098"/>
    <w:rsid w:val="00595675"/>
    <w:rsid w:val="005A2CC1"/>
    <w:rsid w:val="005A31DE"/>
    <w:rsid w:val="005A3275"/>
    <w:rsid w:val="005A419A"/>
    <w:rsid w:val="005A48BC"/>
    <w:rsid w:val="005A50A6"/>
    <w:rsid w:val="005A5937"/>
    <w:rsid w:val="005A5C54"/>
    <w:rsid w:val="005A65BD"/>
    <w:rsid w:val="005A6624"/>
    <w:rsid w:val="005A6C68"/>
    <w:rsid w:val="005A6FD9"/>
    <w:rsid w:val="005B0110"/>
    <w:rsid w:val="005B0535"/>
    <w:rsid w:val="005B0B7C"/>
    <w:rsid w:val="005B20AD"/>
    <w:rsid w:val="005B277E"/>
    <w:rsid w:val="005B2C99"/>
    <w:rsid w:val="005B3D39"/>
    <w:rsid w:val="005B6C5D"/>
    <w:rsid w:val="005C0C8F"/>
    <w:rsid w:val="005C45B5"/>
    <w:rsid w:val="005C472F"/>
    <w:rsid w:val="005C6625"/>
    <w:rsid w:val="005C6B06"/>
    <w:rsid w:val="005C799A"/>
    <w:rsid w:val="005D10D8"/>
    <w:rsid w:val="005D1E86"/>
    <w:rsid w:val="005D25FB"/>
    <w:rsid w:val="005D26C8"/>
    <w:rsid w:val="005D2E8F"/>
    <w:rsid w:val="005D310B"/>
    <w:rsid w:val="005D3695"/>
    <w:rsid w:val="005D37F7"/>
    <w:rsid w:val="005D3F8A"/>
    <w:rsid w:val="005D5964"/>
    <w:rsid w:val="005D63C2"/>
    <w:rsid w:val="005E05B6"/>
    <w:rsid w:val="005E0C31"/>
    <w:rsid w:val="005E17CB"/>
    <w:rsid w:val="005E3159"/>
    <w:rsid w:val="005E337E"/>
    <w:rsid w:val="005E3DA3"/>
    <w:rsid w:val="005E4854"/>
    <w:rsid w:val="005E4F09"/>
    <w:rsid w:val="005E5793"/>
    <w:rsid w:val="005E5A48"/>
    <w:rsid w:val="005E6557"/>
    <w:rsid w:val="005E7D9B"/>
    <w:rsid w:val="005F0015"/>
    <w:rsid w:val="005F02C8"/>
    <w:rsid w:val="005F065B"/>
    <w:rsid w:val="005F1365"/>
    <w:rsid w:val="005F17D9"/>
    <w:rsid w:val="005F2863"/>
    <w:rsid w:val="005F2B24"/>
    <w:rsid w:val="005F2ED3"/>
    <w:rsid w:val="005F5358"/>
    <w:rsid w:val="005F5540"/>
    <w:rsid w:val="005F79FF"/>
    <w:rsid w:val="00600372"/>
    <w:rsid w:val="00600D05"/>
    <w:rsid w:val="00600DC4"/>
    <w:rsid w:val="006026C2"/>
    <w:rsid w:val="00602EC7"/>
    <w:rsid w:val="0060340A"/>
    <w:rsid w:val="00603FBC"/>
    <w:rsid w:val="00606A45"/>
    <w:rsid w:val="00606DDC"/>
    <w:rsid w:val="00613613"/>
    <w:rsid w:val="00613E4F"/>
    <w:rsid w:val="006141A1"/>
    <w:rsid w:val="0061473F"/>
    <w:rsid w:val="00615C42"/>
    <w:rsid w:val="00616A4C"/>
    <w:rsid w:val="00616EE7"/>
    <w:rsid w:val="00620C40"/>
    <w:rsid w:val="00621301"/>
    <w:rsid w:val="0062280B"/>
    <w:rsid w:val="006233D1"/>
    <w:rsid w:val="00623B0F"/>
    <w:rsid w:val="00623EDF"/>
    <w:rsid w:val="006240C1"/>
    <w:rsid w:val="00624EF8"/>
    <w:rsid w:val="00625C3B"/>
    <w:rsid w:val="00630F4C"/>
    <w:rsid w:val="00631435"/>
    <w:rsid w:val="00632A94"/>
    <w:rsid w:val="00632B2C"/>
    <w:rsid w:val="00634CCC"/>
    <w:rsid w:val="0063510D"/>
    <w:rsid w:val="0063636A"/>
    <w:rsid w:val="0063688B"/>
    <w:rsid w:val="00636F56"/>
    <w:rsid w:val="006373CF"/>
    <w:rsid w:val="00640991"/>
    <w:rsid w:val="00641FF2"/>
    <w:rsid w:val="0064260B"/>
    <w:rsid w:val="006437B8"/>
    <w:rsid w:val="0064462E"/>
    <w:rsid w:val="006450F2"/>
    <w:rsid w:val="00645B5D"/>
    <w:rsid w:val="006474E2"/>
    <w:rsid w:val="00647A6F"/>
    <w:rsid w:val="00650C77"/>
    <w:rsid w:val="006515E8"/>
    <w:rsid w:val="00651DD8"/>
    <w:rsid w:val="0065272A"/>
    <w:rsid w:val="00654B1A"/>
    <w:rsid w:val="00654D85"/>
    <w:rsid w:val="0065618D"/>
    <w:rsid w:val="00656D14"/>
    <w:rsid w:val="00656FDA"/>
    <w:rsid w:val="006573BE"/>
    <w:rsid w:val="00657766"/>
    <w:rsid w:val="00660034"/>
    <w:rsid w:val="006615BE"/>
    <w:rsid w:val="00661A84"/>
    <w:rsid w:val="00662263"/>
    <w:rsid w:val="006644E8"/>
    <w:rsid w:val="0066474E"/>
    <w:rsid w:val="00664833"/>
    <w:rsid w:val="0066698F"/>
    <w:rsid w:val="00666C51"/>
    <w:rsid w:val="006706D7"/>
    <w:rsid w:val="00671E1D"/>
    <w:rsid w:val="00672995"/>
    <w:rsid w:val="00672C36"/>
    <w:rsid w:val="006750C7"/>
    <w:rsid w:val="00676E84"/>
    <w:rsid w:val="00676F6A"/>
    <w:rsid w:val="00677435"/>
    <w:rsid w:val="00677831"/>
    <w:rsid w:val="00680B70"/>
    <w:rsid w:val="00680D04"/>
    <w:rsid w:val="00681B0C"/>
    <w:rsid w:val="00681B58"/>
    <w:rsid w:val="00683BFA"/>
    <w:rsid w:val="0069173B"/>
    <w:rsid w:val="00691CCE"/>
    <w:rsid w:val="00693368"/>
    <w:rsid w:val="0069348E"/>
    <w:rsid w:val="00694E32"/>
    <w:rsid w:val="00695470"/>
    <w:rsid w:val="00696011"/>
    <w:rsid w:val="00696AAE"/>
    <w:rsid w:val="00696DA1"/>
    <w:rsid w:val="006A044B"/>
    <w:rsid w:val="006A2A36"/>
    <w:rsid w:val="006A304B"/>
    <w:rsid w:val="006A3120"/>
    <w:rsid w:val="006A43AC"/>
    <w:rsid w:val="006A4477"/>
    <w:rsid w:val="006A45DC"/>
    <w:rsid w:val="006A468D"/>
    <w:rsid w:val="006A4796"/>
    <w:rsid w:val="006A4BB0"/>
    <w:rsid w:val="006A5D34"/>
    <w:rsid w:val="006A5F94"/>
    <w:rsid w:val="006A7CBB"/>
    <w:rsid w:val="006B113A"/>
    <w:rsid w:val="006B3912"/>
    <w:rsid w:val="006B4011"/>
    <w:rsid w:val="006B48B4"/>
    <w:rsid w:val="006B501E"/>
    <w:rsid w:val="006B5071"/>
    <w:rsid w:val="006B554E"/>
    <w:rsid w:val="006B5554"/>
    <w:rsid w:val="006C0851"/>
    <w:rsid w:val="006C10D0"/>
    <w:rsid w:val="006C15BC"/>
    <w:rsid w:val="006C2153"/>
    <w:rsid w:val="006C41D8"/>
    <w:rsid w:val="006C7F57"/>
    <w:rsid w:val="006D0924"/>
    <w:rsid w:val="006D10EC"/>
    <w:rsid w:val="006D1715"/>
    <w:rsid w:val="006D2146"/>
    <w:rsid w:val="006D2C38"/>
    <w:rsid w:val="006D44FE"/>
    <w:rsid w:val="006D46E3"/>
    <w:rsid w:val="006D4C7C"/>
    <w:rsid w:val="006D7260"/>
    <w:rsid w:val="006D7B93"/>
    <w:rsid w:val="006D7C37"/>
    <w:rsid w:val="006E177F"/>
    <w:rsid w:val="006E22D4"/>
    <w:rsid w:val="006E3332"/>
    <w:rsid w:val="006E37C7"/>
    <w:rsid w:val="006E46B8"/>
    <w:rsid w:val="006E49B8"/>
    <w:rsid w:val="006E6C4D"/>
    <w:rsid w:val="006E718F"/>
    <w:rsid w:val="006E7800"/>
    <w:rsid w:val="006E7F34"/>
    <w:rsid w:val="006F07DF"/>
    <w:rsid w:val="006F09D0"/>
    <w:rsid w:val="006F1477"/>
    <w:rsid w:val="006F1AC7"/>
    <w:rsid w:val="006F21F8"/>
    <w:rsid w:val="006F4251"/>
    <w:rsid w:val="006F4FAD"/>
    <w:rsid w:val="006F573D"/>
    <w:rsid w:val="006F5851"/>
    <w:rsid w:val="006F647F"/>
    <w:rsid w:val="006F657A"/>
    <w:rsid w:val="006F6752"/>
    <w:rsid w:val="006F6DE1"/>
    <w:rsid w:val="006F6F72"/>
    <w:rsid w:val="006F7C58"/>
    <w:rsid w:val="007014B3"/>
    <w:rsid w:val="00701C07"/>
    <w:rsid w:val="0071036F"/>
    <w:rsid w:val="00710E6D"/>
    <w:rsid w:val="00711A9D"/>
    <w:rsid w:val="007122EB"/>
    <w:rsid w:val="007124F8"/>
    <w:rsid w:val="007136C1"/>
    <w:rsid w:val="0071475B"/>
    <w:rsid w:val="00714F16"/>
    <w:rsid w:val="0071539F"/>
    <w:rsid w:val="007153D0"/>
    <w:rsid w:val="00715CE5"/>
    <w:rsid w:val="00716117"/>
    <w:rsid w:val="00716CA0"/>
    <w:rsid w:val="007170A6"/>
    <w:rsid w:val="00717163"/>
    <w:rsid w:val="00717DD6"/>
    <w:rsid w:val="007220E8"/>
    <w:rsid w:val="007245CF"/>
    <w:rsid w:val="007266B8"/>
    <w:rsid w:val="0073051B"/>
    <w:rsid w:val="0073102B"/>
    <w:rsid w:val="00731C29"/>
    <w:rsid w:val="00732C15"/>
    <w:rsid w:val="0073310F"/>
    <w:rsid w:val="00733529"/>
    <w:rsid w:val="00733FB7"/>
    <w:rsid w:val="00737F76"/>
    <w:rsid w:val="00740756"/>
    <w:rsid w:val="00740C91"/>
    <w:rsid w:val="0074168E"/>
    <w:rsid w:val="00742118"/>
    <w:rsid w:val="007427C7"/>
    <w:rsid w:val="00742882"/>
    <w:rsid w:val="00743113"/>
    <w:rsid w:val="00745234"/>
    <w:rsid w:val="00745DBE"/>
    <w:rsid w:val="00746C1B"/>
    <w:rsid w:val="00747257"/>
    <w:rsid w:val="007479E1"/>
    <w:rsid w:val="00750066"/>
    <w:rsid w:val="00750EA7"/>
    <w:rsid w:val="00751B60"/>
    <w:rsid w:val="00754651"/>
    <w:rsid w:val="00755538"/>
    <w:rsid w:val="00755EF4"/>
    <w:rsid w:val="00761BCE"/>
    <w:rsid w:val="007622B5"/>
    <w:rsid w:val="00763DA1"/>
    <w:rsid w:val="00764F86"/>
    <w:rsid w:val="00765758"/>
    <w:rsid w:val="00765A49"/>
    <w:rsid w:val="00766320"/>
    <w:rsid w:val="0076780A"/>
    <w:rsid w:val="00767C4F"/>
    <w:rsid w:val="007701B0"/>
    <w:rsid w:val="007734FC"/>
    <w:rsid w:val="00773AD5"/>
    <w:rsid w:val="007744F8"/>
    <w:rsid w:val="00774ABC"/>
    <w:rsid w:val="00774F20"/>
    <w:rsid w:val="00776FDE"/>
    <w:rsid w:val="0077726E"/>
    <w:rsid w:val="00780584"/>
    <w:rsid w:val="00780950"/>
    <w:rsid w:val="0078135F"/>
    <w:rsid w:val="0078223C"/>
    <w:rsid w:val="00782B82"/>
    <w:rsid w:val="00782ED0"/>
    <w:rsid w:val="007838E4"/>
    <w:rsid w:val="007838EA"/>
    <w:rsid w:val="00785507"/>
    <w:rsid w:val="007858F3"/>
    <w:rsid w:val="00785CF8"/>
    <w:rsid w:val="0078779B"/>
    <w:rsid w:val="00787C5D"/>
    <w:rsid w:val="0079041D"/>
    <w:rsid w:val="007917E1"/>
    <w:rsid w:val="0079190A"/>
    <w:rsid w:val="00791F0B"/>
    <w:rsid w:val="00792100"/>
    <w:rsid w:val="007922D2"/>
    <w:rsid w:val="007940F2"/>
    <w:rsid w:val="007941FF"/>
    <w:rsid w:val="007950C7"/>
    <w:rsid w:val="00795437"/>
    <w:rsid w:val="0079576D"/>
    <w:rsid w:val="00797750"/>
    <w:rsid w:val="0079779C"/>
    <w:rsid w:val="00797A4F"/>
    <w:rsid w:val="007A1208"/>
    <w:rsid w:val="007A51A3"/>
    <w:rsid w:val="007A533E"/>
    <w:rsid w:val="007A5877"/>
    <w:rsid w:val="007A5D28"/>
    <w:rsid w:val="007A68BD"/>
    <w:rsid w:val="007B1431"/>
    <w:rsid w:val="007B15B4"/>
    <w:rsid w:val="007B4961"/>
    <w:rsid w:val="007B714A"/>
    <w:rsid w:val="007B71B4"/>
    <w:rsid w:val="007B7FD3"/>
    <w:rsid w:val="007C02FD"/>
    <w:rsid w:val="007C05EC"/>
    <w:rsid w:val="007C1420"/>
    <w:rsid w:val="007C1981"/>
    <w:rsid w:val="007C21BD"/>
    <w:rsid w:val="007C22D9"/>
    <w:rsid w:val="007C2C94"/>
    <w:rsid w:val="007C4782"/>
    <w:rsid w:val="007C4A73"/>
    <w:rsid w:val="007C64D2"/>
    <w:rsid w:val="007D0F2A"/>
    <w:rsid w:val="007D16C4"/>
    <w:rsid w:val="007D17D4"/>
    <w:rsid w:val="007D5869"/>
    <w:rsid w:val="007D5DCB"/>
    <w:rsid w:val="007D65E9"/>
    <w:rsid w:val="007D673E"/>
    <w:rsid w:val="007E0EE5"/>
    <w:rsid w:val="007E2AA0"/>
    <w:rsid w:val="007E48B1"/>
    <w:rsid w:val="007E7004"/>
    <w:rsid w:val="007E744F"/>
    <w:rsid w:val="007E798C"/>
    <w:rsid w:val="007E79DA"/>
    <w:rsid w:val="007F17C3"/>
    <w:rsid w:val="007F2945"/>
    <w:rsid w:val="007F3548"/>
    <w:rsid w:val="007F3C79"/>
    <w:rsid w:val="007F4635"/>
    <w:rsid w:val="007F4959"/>
    <w:rsid w:val="007F7421"/>
    <w:rsid w:val="0080114D"/>
    <w:rsid w:val="00801C01"/>
    <w:rsid w:val="00802D06"/>
    <w:rsid w:val="00803AE5"/>
    <w:rsid w:val="00804983"/>
    <w:rsid w:val="00804B1D"/>
    <w:rsid w:val="00807180"/>
    <w:rsid w:val="008071B8"/>
    <w:rsid w:val="00810156"/>
    <w:rsid w:val="0081120F"/>
    <w:rsid w:val="00812434"/>
    <w:rsid w:val="00812A4A"/>
    <w:rsid w:val="0081327C"/>
    <w:rsid w:val="00813A15"/>
    <w:rsid w:val="008157E3"/>
    <w:rsid w:val="008158AE"/>
    <w:rsid w:val="00815E9F"/>
    <w:rsid w:val="00816234"/>
    <w:rsid w:val="0081705B"/>
    <w:rsid w:val="0082062A"/>
    <w:rsid w:val="00820C30"/>
    <w:rsid w:val="008217AE"/>
    <w:rsid w:val="00822E9D"/>
    <w:rsid w:val="00823253"/>
    <w:rsid w:val="008234E6"/>
    <w:rsid w:val="008235C0"/>
    <w:rsid w:val="0082411E"/>
    <w:rsid w:val="00824411"/>
    <w:rsid w:val="008268D8"/>
    <w:rsid w:val="00827AA6"/>
    <w:rsid w:val="00831348"/>
    <w:rsid w:val="00833406"/>
    <w:rsid w:val="00833639"/>
    <w:rsid w:val="00834718"/>
    <w:rsid w:val="00834A42"/>
    <w:rsid w:val="00837007"/>
    <w:rsid w:val="00840CC2"/>
    <w:rsid w:val="00841FA2"/>
    <w:rsid w:val="00846379"/>
    <w:rsid w:val="00850088"/>
    <w:rsid w:val="008502C5"/>
    <w:rsid w:val="008505A2"/>
    <w:rsid w:val="00854219"/>
    <w:rsid w:val="00855F38"/>
    <w:rsid w:val="00856698"/>
    <w:rsid w:val="00860FA3"/>
    <w:rsid w:val="008626EB"/>
    <w:rsid w:val="0086281B"/>
    <w:rsid w:val="00864037"/>
    <w:rsid w:val="00865B9B"/>
    <w:rsid w:val="008664F3"/>
    <w:rsid w:val="008672D8"/>
    <w:rsid w:val="008678DB"/>
    <w:rsid w:val="00870BB7"/>
    <w:rsid w:val="00871641"/>
    <w:rsid w:val="00872642"/>
    <w:rsid w:val="0087381C"/>
    <w:rsid w:val="00873A39"/>
    <w:rsid w:val="008747AD"/>
    <w:rsid w:val="008771BA"/>
    <w:rsid w:val="0087782F"/>
    <w:rsid w:val="00880541"/>
    <w:rsid w:val="00881CC7"/>
    <w:rsid w:val="00881ED9"/>
    <w:rsid w:val="0088604E"/>
    <w:rsid w:val="00886FE5"/>
    <w:rsid w:val="00890311"/>
    <w:rsid w:val="00891F64"/>
    <w:rsid w:val="00892648"/>
    <w:rsid w:val="00894C04"/>
    <w:rsid w:val="0089580D"/>
    <w:rsid w:val="00895A9F"/>
    <w:rsid w:val="00895DAC"/>
    <w:rsid w:val="008964FD"/>
    <w:rsid w:val="00897D8F"/>
    <w:rsid w:val="008A0055"/>
    <w:rsid w:val="008A22D1"/>
    <w:rsid w:val="008A22F2"/>
    <w:rsid w:val="008A2D13"/>
    <w:rsid w:val="008A3D74"/>
    <w:rsid w:val="008A411E"/>
    <w:rsid w:val="008A4926"/>
    <w:rsid w:val="008A52B7"/>
    <w:rsid w:val="008A70A9"/>
    <w:rsid w:val="008B0B38"/>
    <w:rsid w:val="008B0DC1"/>
    <w:rsid w:val="008B115B"/>
    <w:rsid w:val="008B1B3A"/>
    <w:rsid w:val="008B2648"/>
    <w:rsid w:val="008B27E0"/>
    <w:rsid w:val="008B2E6B"/>
    <w:rsid w:val="008B362F"/>
    <w:rsid w:val="008B51F0"/>
    <w:rsid w:val="008B5494"/>
    <w:rsid w:val="008B560E"/>
    <w:rsid w:val="008B76A9"/>
    <w:rsid w:val="008B7F06"/>
    <w:rsid w:val="008C021E"/>
    <w:rsid w:val="008C0A29"/>
    <w:rsid w:val="008C116E"/>
    <w:rsid w:val="008C1411"/>
    <w:rsid w:val="008C224E"/>
    <w:rsid w:val="008C2293"/>
    <w:rsid w:val="008C22F6"/>
    <w:rsid w:val="008C2807"/>
    <w:rsid w:val="008C3B7A"/>
    <w:rsid w:val="008C5061"/>
    <w:rsid w:val="008C53FB"/>
    <w:rsid w:val="008C65DA"/>
    <w:rsid w:val="008C66F1"/>
    <w:rsid w:val="008C7605"/>
    <w:rsid w:val="008C76DA"/>
    <w:rsid w:val="008C7F10"/>
    <w:rsid w:val="008D0B32"/>
    <w:rsid w:val="008D1BE8"/>
    <w:rsid w:val="008D1CB3"/>
    <w:rsid w:val="008D2048"/>
    <w:rsid w:val="008D2A0F"/>
    <w:rsid w:val="008D2CFC"/>
    <w:rsid w:val="008D5CEF"/>
    <w:rsid w:val="008D6031"/>
    <w:rsid w:val="008D733D"/>
    <w:rsid w:val="008D764B"/>
    <w:rsid w:val="008D7859"/>
    <w:rsid w:val="008E0342"/>
    <w:rsid w:val="008E06D5"/>
    <w:rsid w:val="008E0802"/>
    <w:rsid w:val="008E085E"/>
    <w:rsid w:val="008E0DDF"/>
    <w:rsid w:val="008E0E2A"/>
    <w:rsid w:val="008E166B"/>
    <w:rsid w:val="008E2188"/>
    <w:rsid w:val="008E247F"/>
    <w:rsid w:val="008E3246"/>
    <w:rsid w:val="008E39C7"/>
    <w:rsid w:val="008E60D5"/>
    <w:rsid w:val="008E68D9"/>
    <w:rsid w:val="008E6FE7"/>
    <w:rsid w:val="008F0E7D"/>
    <w:rsid w:val="008F2155"/>
    <w:rsid w:val="008F2C85"/>
    <w:rsid w:val="008F375C"/>
    <w:rsid w:val="008F3F17"/>
    <w:rsid w:val="008F57DC"/>
    <w:rsid w:val="008F5D5E"/>
    <w:rsid w:val="008F61BD"/>
    <w:rsid w:val="008F6A0F"/>
    <w:rsid w:val="008F6FA1"/>
    <w:rsid w:val="008F7556"/>
    <w:rsid w:val="00900B09"/>
    <w:rsid w:val="00901F60"/>
    <w:rsid w:val="009045C5"/>
    <w:rsid w:val="00905535"/>
    <w:rsid w:val="00906035"/>
    <w:rsid w:val="0091329E"/>
    <w:rsid w:val="009141AD"/>
    <w:rsid w:val="00914834"/>
    <w:rsid w:val="00914BE3"/>
    <w:rsid w:val="00915566"/>
    <w:rsid w:val="0091686F"/>
    <w:rsid w:val="0091744E"/>
    <w:rsid w:val="009204F4"/>
    <w:rsid w:val="009211C3"/>
    <w:rsid w:val="00921830"/>
    <w:rsid w:val="00922CEE"/>
    <w:rsid w:val="00925E1C"/>
    <w:rsid w:val="00926D5C"/>
    <w:rsid w:val="009307FC"/>
    <w:rsid w:val="009309C6"/>
    <w:rsid w:val="00931937"/>
    <w:rsid w:val="009331AF"/>
    <w:rsid w:val="00934514"/>
    <w:rsid w:val="009372F9"/>
    <w:rsid w:val="00940E81"/>
    <w:rsid w:val="00942607"/>
    <w:rsid w:val="00942CF2"/>
    <w:rsid w:val="00942CFE"/>
    <w:rsid w:val="0094355A"/>
    <w:rsid w:val="00943650"/>
    <w:rsid w:val="00944DCB"/>
    <w:rsid w:val="00945EDC"/>
    <w:rsid w:val="009465E8"/>
    <w:rsid w:val="009465F7"/>
    <w:rsid w:val="00946E81"/>
    <w:rsid w:val="009507BE"/>
    <w:rsid w:val="00951128"/>
    <w:rsid w:val="00951203"/>
    <w:rsid w:val="00954E07"/>
    <w:rsid w:val="00954E8B"/>
    <w:rsid w:val="009551B0"/>
    <w:rsid w:val="009552F0"/>
    <w:rsid w:val="00955388"/>
    <w:rsid w:val="00955BD2"/>
    <w:rsid w:val="009567F0"/>
    <w:rsid w:val="00961277"/>
    <w:rsid w:val="00965281"/>
    <w:rsid w:val="00966600"/>
    <w:rsid w:val="00967301"/>
    <w:rsid w:val="0096755B"/>
    <w:rsid w:val="00971039"/>
    <w:rsid w:val="00973E90"/>
    <w:rsid w:val="009748EE"/>
    <w:rsid w:val="00974D4B"/>
    <w:rsid w:val="00974E46"/>
    <w:rsid w:val="009755BC"/>
    <w:rsid w:val="009758FF"/>
    <w:rsid w:val="00976502"/>
    <w:rsid w:val="00976975"/>
    <w:rsid w:val="00977A32"/>
    <w:rsid w:val="00980809"/>
    <w:rsid w:val="0098211E"/>
    <w:rsid w:val="009839B1"/>
    <w:rsid w:val="00983C5E"/>
    <w:rsid w:val="009841D6"/>
    <w:rsid w:val="009844DD"/>
    <w:rsid w:val="00984F05"/>
    <w:rsid w:val="00985396"/>
    <w:rsid w:val="00986F34"/>
    <w:rsid w:val="00991BD7"/>
    <w:rsid w:val="00991BF4"/>
    <w:rsid w:val="009946A0"/>
    <w:rsid w:val="00995334"/>
    <w:rsid w:val="009973B7"/>
    <w:rsid w:val="009A02F0"/>
    <w:rsid w:val="009A0E88"/>
    <w:rsid w:val="009A2195"/>
    <w:rsid w:val="009A21C5"/>
    <w:rsid w:val="009A300C"/>
    <w:rsid w:val="009A3400"/>
    <w:rsid w:val="009A38D4"/>
    <w:rsid w:val="009A49B1"/>
    <w:rsid w:val="009A5656"/>
    <w:rsid w:val="009A5A51"/>
    <w:rsid w:val="009A5A67"/>
    <w:rsid w:val="009A7DE3"/>
    <w:rsid w:val="009B1828"/>
    <w:rsid w:val="009B189D"/>
    <w:rsid w:val="009B1AE1"/>
    <w:rsid w:val="009B1F11"/>
    <w:rsid w:val="009B29B1"/>
    <w:rsid w:val="009B348C"/>
    <w:rsid w:val="009B45D7"/>
    <w:rsid w:val="009B52B5"/>
    <w:rsid w:val="009B633D"/>
    <w:rsid w:val="009B7659"/>
    <w:rsid w:val="009C01EC"/>
    <w:rsid w:val="009C0F95"/>
    <w:rsid w:val="009C1936"/>
    <w:rsid w:val="009C1B7D"/>
    <w:rsid w:val="009C59CC"/>
    <w:rsid w:val="009C5AAA"/>
    <w:rsid w:val="009C5B5D"/>
    <w:rsid w:val="009C7D08"/>
    <w:rsid w:val="009D2308"/>
    <w:rsid w:val="009D25C5"/>
    <w:rsid w:val="009D3096"/>
    <w:rsid w:val="009D33E8"/>
    <w:rsid w:val="009D3AEF"/>
    <w:rsid w:val="009D480F"/>
    <w:rsid w:val="009D4E5C"/>
    <w:rsid w:val="009D6B21"/>
    <w:rsid w:val="009D77E0"/>
    <w:rsid w:val="009E036B"/>
    <w:rsid w:val="009E06F3"/>
    <w:rsid w:val="009E1167"/>
    <w:rsid w:val="009E1303"/>
    <w:rsid w:val="009E1BDF"/>
    <w:rsid w:val="009E325B"/>
    <w:rsid w:val="009E3C04"/>
    <w:rsid w:val="009E4B4F"/>
    <w:rsid w:val="009E6D96"/>
    <w:rsid w:val="009E70E3"/>
    <w:rsid w:val="009F1174"/>
    <w:rsid w:val="009F25FE"/>
    <w:rsid w:val="009F2824"/>
    <w:rsid w:val="009F361F"/>
    <w:rsid w:val="009F3883"/>
    <w:rsid w:val="009F6C77"/>
    <w:rsid w:val="009F6D0E"/>
    <w:rsid w:val="00A00FCA"/>
    <w:rsid w:val="00A03655"/>
    <w:rsid w:val="00A03A55"/>
    <w:rsid w:val="00A03DC3"/>
    <w:rsid w:val="00A05E1C"/>
    <w:rsid w:val="00A07AA1"/>
    <w:rsid w:val="00A108AC"/>
    <w:rsid w:val="00A10A12"/>
    <w:rsid w:val="00A117AA"/>
    <w:rsid w:val="00A12718"/>
    <w:rsid w:val="00A12755"/>
    <w:rsid w:val="00A16494"/>
    <w:rsid w:val="00A168B5"/>
    <w:rsid w:val="00A16A6B"/>
    <w:rsid w:val="00A17F3B"/>
    <w:rsid w:val="00A17F8A"/>
    <w:rsid w:val="00A21284"/>
    <w:rsid w:val="00A218D0"/>
    <w:rsid w:val="00A22095"/>
    <w:rsid w:val="00A30575"/>
    <w:rsid w:val="00A30E2B"/>
    <w:rsid w:val="00A31856"/>
    <w:rsid w:val="00A31EA5"/>
    <w:rsid w:val="00A32788"/>
    <w:rsid w:val="00A33F65"/>
    <w:rsid w:val="00A3497F"/>
    <w:rsid w:val="00A3518E"/>
    <w:rsid w:val="00A40009"/>
    <w:rsid w:val="00A40D62"/>
    <w:rsid w:val="00A41AA6"/>
    <w:rsid w:val="00A431D7"/>
    <w:rsid w:val="00A4427E"/>
    <w:rsid w:val="00A44915"/>
    <w:rsid w:val="00A44A05"/>
    <w:rsid w:val="00A46E0F"/>
    <w:rsid w:val="00A46EE2"/>
    <w:rsid w:val="00A514FD"/>
    <w:rsid w:val="00A529B3"/>
    <w:rsid w:val="00A53B6D"/>
    <w:rsid w:val="00A54521"/>
    <w:rsid w:val="00A56CC5"/>
    <w:rsid w:val="00A57701"/>
    <w:rsid w:val="00A57D43"/>
    <w:rsid w:val="00A610C0"/>
    <w:rsid w:val="00A6177C"/>
    <w:rsid w:val="00A61FD8"/>
    <w:rsid w:val="00A6201C"/>
    <w:rsid w:val="00A62346"/>
    <w:rsid w:val="00A627BF"/>
    <w:rsid w:val="00A648D8"/>
    <w:rsid w:val="00A64E31"/>
    <w:rsid w:val="00A654CD"/>
    <w:rsid w:val="00A65878"/>
    <w:rsid w:val="00A65E4E"/>
    <w:rsid w:val="00A65F3B"/>
    <w:rsid w:val="00A6666B"/>
    <w:rsid w:val="00A66F74"/>
    <w:rsid w:val="00A67FF1"/>
    <w:rsid w:val="00A708A4"/>
    <w:rsid w:val="00A73A96"/>
    <w:rsid w:val="00A74200"/>
    <w:rsid w:val="00A7424B"/>
    <w:rsid w:val="00A74CDD"/>
    <w:rsid w:val="00A75D49"/>
    <w:rsid w:val="00A77EE3"/>
    <w:rsid w:val="00A8177B"/>
    <w:rsid w:val="00A826C9"/>
    <w:rsid w:val="00A8292B"/>
    <w:rsid w:val="00A82EF5"/>
    <w:rsid w:val="00A832F3"/>
    <w:rsid w:val="00A83946"/>
    <w:rsid w:val="00A83E9C"/>
    <w:rsid w:val="00A8439B"/>
    <w:rsid w:val="00A856EA"/>
    <w:rsid w:val="00A9010A"/>
    <w:rsid w:val="00A90985"/>
    <w:rsid w:val="00A90AAA"/>
    <w:rsid w:val="00A911CA"/>
    <w:rsid w:val="00A93152"/>
    <w:rsid w:val="00A93288"/>
    <w:rsid w:val="00A944EE"/>
    <w:rsid w:val="00A9472B"/>
    <w:rsid w:val="00A95A6B"/>
    <w:rsid w:val="00A970AE"/>
    <w:rsid w:val="00A973D8"/>
    <w:rsid w:val="00AA042B"/>
    <w:rsid w:val="00AA063F"/>
    <w:rsid w:val="00AA17C5"/>
    <w:rsid w:val="00AA40A7"/>
    <w:rsid w:val="00AA495F"/>
    <w:rsid w:val="00AA63E3"/>
    <w:rsid w:val="00AA6501"/>
    <w:rsid w:val="00AB0456"/>
    <w:rsid w:val="00AB0C6D"/>
    <w:rsid w:val="00AB0F0C"/>
    <w:rsid w:val="00AB2321"/>
    <w:rsid w:val="00AB295D"/>
    <w:rsid w:val="00AB31CC"/>
    <w:rsid w:val="00AB343F"/>
    <w:rsid w:val="00AB50AB"/>
    <w:rsid w:val="00AB59F9"/>
    <w:rsid w:val="00AB5BA5"/>
    <w:rsid w:val="00AB69F6"/>
    <w:rsid w:val="00AB7388"/>
    <w:rsid w:val="00AB7836"/>
    <w:rsid w:val="00AC051F"/>
    <w:rsid w:val="00AC23EC"/>
    <w:rsid w:val="00AC25CA"/>
    <w:rsid w:val="00AC2B6F"/>
    <w:rsid w:val="00AC35DD"/>
    <w:rsid w:val="00AC41B0"/>
    <w:rsid w:val="00AC42EE"/>
    <w:rsid w:val="00AC4D33"/>
    <w:rsid w:val="00AC53A2"/>
    <w:rsid w:val="00AC6465"/>
    <w:rsid w:val="00AC71F1"/>
    <w:rsid w:val="00AD04E6"/>
    <w:rsid w:val="00AD1C7F"/>
    <w:rsid w:val="00AD27BE"/>
    <w:rsid w:val="00AD383D"/>
    <w:rsid w:val="00AD392F"/>
    <w:rsid w:val="00AD3B02"/>
    <w:rsid w:val="00AD3BFA"/>
    <w:rsid w:val="00AD56B9"/>
    <w:rsid w:val="00AD5FA3"/>
    <w:rsid w:val="00AD6874"/>
    <w:rsid w:val="00AE04B6"/>
    <w:rsid w:val="00AE094A"/>
    <w:rsid w:val="00AE3467"/>
    <w:rsid w:val="00AE4B41"/>
    <w:rsid w:val="00AE4C70"/>
    <w:rsid w:val="00AE5C79"/>
    <w:rsid w:val="00AE610A"/>
    <w:rsid w:val="00AE6BD5"/>
    <w:rsid w:val="00AE7AFA"/>
    <w:rsid w:val="00AF16F4"/>
    <w:rsid w:val="00AF1F63"/>
    <w:rsid w:val="00AF3382"/>
    <w:rsid w:val="00AF3BAB"/>
    <w:rsid w:val="00AF4640"/>
    <w:rsid w:val="00AF4F97"/>
    <w:rsid w:val="00AF6461"/>
    <w:rsid w:val="00B00FCE"/>
    <w:rsid w:val="00B0114A"/>
    <w:rsid w:val="00B01B37"/>
    <w:rsid w:val="00B02230"/>
    <w:rsid w:val="00B02E14"/>
    <w:rsid w:val="00B034D2"/>
    <w:rsid w:val="00B04CEB"/>
    <w:rsid w:val="00B05587"/>
    <w:rsid w:val="00B101D8"/>
    <w:rsid w:val="00B12091"/>
    <w:rsid w:val="00B138C9"/>
    <w:rsid w:val="00B141BC"/>
    <w:rsid w:val="00B145D3"/>
    <w:rsid w:val="00B15DEA"/>
    <w:rsid w:val="00B15EBC"/>
    <w:rsid w:val="00B16717"/>
    <w:rsid w:val="00B16F5A"/>
    <w:rsid w:val="00B17436"/>
    <w:rsid w:val="00B20232"/>
    <w:rsid w:val="00B20D72"/>
    <w:rsid w:val="00B20DFE"/>
    <w:rsid w:val="00B20EFC"/>
    <w:rsid w:val="00B21751"/>
    <w:rsid w:val="00B21B1A"/>
    <w:rsid w:val="00B2244B"/>
    <w:rsid w:val="00B22BBF"/>
    <w:rsid w:val="00B2378E"/>
    <w:rsid w:val="00B24435"/>
    <w:rsid w:val="00B26411"/>
    <w:rsid w:val="00B27719"/>
    <w:rsid w:val="00B2778D"/>
    <w:rsid w:val="00B31FAA"/>
    <w:rsid w:val="00B33C5E"/>
    <w:rsid w:val="00B34240"/>
    <w:rsid w:val="00B357ED"/>
    <w:rsid w:val="00B35D94"/>
    <w:rsid w:val="00B366AC"/>
    <w:rsid w:val="00B374CA"/>
    <w:rsid w:val="00B37A8A"/>
    <w:rsid w:val="00B42063"/>
    <w:rsid w:val="00B4288A"/>
    <w:rsid w:val="00B42A25"/>
    <w:rsid w:val="00B43444"/>
    <w:rsid w:val="00B435F7"/>
    <w:rsid w:val="00B43A1B"/>
    <w:rsid w:val="00B44260"/>
    <w:rsid w:val="00B44F05"/>
    <w:rsid w:val="00B45BB1"/>
    <w:rsid w:val="00B46F8D"/>
    <w:rsid w:val="00B47368"/>
    <w:rsid w:val="00B474E1"/>
    <w:rsid w:val="00B47640"/>
    <w:rsid w:val="00B477DF"/>
    <w:rsid w:val="00B51368"/>
    <w:rsid w:val="00B513C6"/>
    <w:rsid w:val="00B52B99"/>
    <w:rsid w:val="00B53042"/>
    <w:rsid w:val="00B54293"/>
    <w:rsid w:val="00B54E08"/>
    <w:rsid w:val="00B5575B"/>
    <w:rsid w:val="00B56736"/>
    <w:rsid w:val="00B61FAF"/>
    <w:rsid w:val="00B63F5D"/>
    <w:rsid w:val="00B64665"/>
    <w:rsid w:val="00B65046"/>
    <w:rsid w:val="00B65B53"/>
    <w:rsid w:val="00B65BA1"/>
    <w:rsid w:val="00B6794E"/>
    <w:rsid w:val="00B6796F"/>
    <w:rsid w:val="00B67D96"/>
    <w:rsid w:val="00B70279"/>
    <w:rsid w:val="00B705A1"/>
    <w:rsid w:val="00B7182B"/>
    <w:rsid w:val="00B71F99"/>
    <w:rsid w:val="00B72C7C"/>
    <w:rsid w:val="00B73158"/>
    <w:rsid w:val="00B73899"/>
    <w:rsid w:val="00B74407"/>
    <w:rsid w:val="00B756BB"/>
    <w:rsid w:val="00B757D9"/>
    <w:rsid w:val="00B805FF"/>
    <w:rsid w:val="00B82108"/>
    <w:rsid w:val="00B8231D"/>
    <w:rsid w:val="00B841EE"/>
    <w:rsid w:val="00B848D3"/>
    <w:rsid w:val="00B84FD0"/>
    <w:rsid w:val="00B85A08"/>
    <w:rsid w:val="00B87BA6"/>
    <w:rsid w:val="00B87D3F"/>
    <w:rsid w:val="00B90866"/>
    <w:rsid w:val="00B90989"/>
    <w:rsid w:val="00B919EF"/>
    <w:rsid w:val="00B937E0"/>
    <w:rsid w:val="00B93CC0"/>
    <w:rsid w:val="00B94051"/>
    <w:rsid w:val="00B94F63"/>
    <w:rsid w:val="00B95989"/>
    <w:rsid w:val="00B95C60"/>
    <w:rsid w:val="00B97B87"/>
    <w:rsid w:val="00BA0055"/>
    <w:rsid w:val="00BA0367"/>
    <w:rsid w:val="00BA0B36"/>
    <w:rsid w:val="00BA0C7A"/>
    <w:rsid w:val="00BA1C39"/>
    <w:rsid w:val="00BA33E1"/>
    <w:rsid w:val="00BA40F1"/>
    <w:rsid w:val="00BA411B"/>
    <w:rsid w:val="00BA4BF6"/>
    <w:rsid w:val="00BA4C17"/>
    <w:rsid w:val="00BA6409"/>
    <w:rsid w:val="00BA64B0"/>
    <w:rsid w:val="00BB1838"/>
    <w:rsid w:val="00BB3642"/>
    <w:rsid w:val="00BB497F"/>
    <w:rsid w:val="00BB658B"/>
    <w:rsid w:val="00BB71A6"/>
    <w:rsid w:val="00BB738C"/>
    <w:rsid w:val="00BB758A"/>
    <w:rsid w:val="00BC0D82"/>
    <w:rsid w:val="00BC18A1"/>
    <w:rsid w:val="00BC2C62"/>
    <w:rsid w:val="00BC3657"/>
    <w:rsid w:val="00BC389A"/>
    <w:rsid w:val="00BC39B5"/>
    <w:rsid w:val="00BC3C1A"/>
    <w:rsid w:val="00BC4E89"/>
    <w:rsid w:val="00BC6843"/>
    <w:rsid w:val="00BC6B0C"/>
    <w:rsid w:val="00BC7964"/>
    <w:rsid w:val="00BD21D2"/>
    <w:rsid w:val="00BD4A14"/>
    <w:rsid w:val="00BD5CAE"/>
    <w:rsid w:val="00BD63A8"/>
    <w:rsid w:val="00BD6795"/>
    <w:rsid w:val="00BD6F06"/>
    <w:rsid w:val="00BD77BA"/>
    <w:rsid w:val="00BD77EE"/>
    <w:rsid w:val="00BE077C"/>
    <w:rsid w:val="00BE11EE"/>
    <w:rsid w:val="00BE1712"/>
    <w:rsid w:val="00BE1DF3"/>
    <w:rsid w:val="00BE1E17"/>
    <w:rsid w:val="00BE2375"/>
    <w:rsid w:val="00BE2D8C"/>
    <w:rsid w:val="00BE5007"/>
    <w:rsid w:val="00BE639E"/>
    <w:rsid w:val="00BE69CC"/>
    <w:rsid w:val="00BE7233"/>
    <w:rsid w:val="00BE729F"/>
    <w:rsid w:val="00BE7634"/>
    <w:rsid w:val="00BE77C8"/>
    <w:rsid w:val="00BE7853"/>
    <w:rsid w:val="00BF0E5E"/>
    <w:rsid w:val="00BF11A9"/>
    <w:rsid w:val="00BF1D80"/>
    <w:rsid w:val="00BF36B2"/>
    <w:rsid w:val="00BF38F2"/>
    <w:rsid w:val="00BF56B3"/>
    <w:rsid w:val="00BF5FD2"/>
    <w:rsid w:val="00BF67E7"/>
    <w:rsid w:val="00C003C5"/>
    <w:rsid w:val="00C008CC"/>
    <w:rsid w:val="00C00E6D"/>
    <w:rsid w:val="00C028EB"/>
    <w:rsid w:val="00C03952"/>
    <w:rsid w:val="00C04602"/>
    <w:rsid w:val="00C05311"/>
    <w:rsid w:val="00C05582"/>
    <w:rsid w:val="00C06710"/>
    <w:rsid w:val="00C06731"/>
    <w:rsid w:val="00C0676A"/>
    <w:rsid w:val="00C07D18"/>
    <w:rsid w:val="00C11A55"/>
    <w:rsid w:val="00C13583"/>
    <w:rsid w:val="00C13F27"/>
    <w:rsid w:val="00C154AE"/>
    <w:rsid w:val="00C159CD"/>
    <w:rsid w:val="00C15BFB"/>
    <w:rsid w:val="00C16BA1"/>
    <w:rsid w:val="00C17D7A"/>
    <w:rsid w:val="00C215A3"/>
    <w:rsid w:val="00C2163B"/>
    <w:rsid w:val="00C22BF9"/>
    <w:rsid w:val="00C23309"/>
    <w:rsid w:val="00C23870"/>
    <w:rsid w:val="00C23A89"/>
    <w:rsid w:val="00C23B41"/>
    <w:rsid w:val="00C2490F"/>
    <w:rsid w:val="00C25623"/>
    <w:rsid w:val="00C260A8"/>
    <w:rsid w:val="00C26862"/>
    <w:rsid w:val="00C277E6"/>
    <w:rsid w:val="00C31809"/>
    <w:rsid w:val="00C31A17"/>
    <w:rsid w:val="00C32F5E"/>
    <w:rsid w:val="00C34CFD"/>
    <w:rsid w:val="00C35453"/>
    <w:rsid w:val="00C35708"/>
    <w:rsid w:val="00C35755"/>
    <w:rsid w:val="00C372CE"/>
    <w:rsid w:val="00C37380"/>
    <w:rsid w:val="00C37C7A"/>
    <w:rsid w:val="00C40B68"/>
    <w:rsid w:val="00C41216"/>
    <w:rsid w:val="00C42C07"/>
    <w:rsid w:val="00C46401"/>
    <w:rsid w:val="00C468B3"/>
    <w:rsid w:val="00C4691C"/>
    <w:rsid w:val="00C50275"/>
    <w:rsid w:val="00C51585"/>
    <w:rsid w:val="00C52A8F"/>
    <w:rsid w:val="00C53FCF"/>
    <w:rsid w:val="00C54040"/>
    <w:rsid w:val="00C546F2"/>
    <w:rsid w:val="00C54AB1"/>
    <w:rsid w:val="00C565AE"/>
    <w:rsid w:val="00C56C66"/>
    <w:rsid w:val="00C5712E"/>
    <w:rsid w:val="00C57A82"/>
    <w:rsid w:val="00C60E94"/>
    <w:rsid w:val="00C61204"/>
    <w:rsid w:val="00C63172"/>
    <w:rsid w:val="00C63865"/>
    <w:rsid w:val="00C63A6A"/>
    <w:rsid w:val="00C643A4"/>
    <w:rsid w:val="00C650DE"/>
    <w:rsid w:val="00C6613D"/>
    <w:rsid w:val="00C6622B"/>
    <w:rsid w:val="00C7089D"/>
    <w:rsid w:val="00C70950"/>
    <w:rsid w:val="00C713DA"/>
    <w:rsid w:val="00C71AD1"/>
    <w:rsid w:val="00C73531"/>
    <w:rsid w:val="00C74B2B"/>
    <w:rsid w:val="00C74D9F"/>
    <w:rsid w:val="00C75353"/>
    <w:rsid w:val="00C762CC"/>
    <w:rsid w:val="00C76467"/>
    <w:rsid w:val="00C7792F"/>
    <w:rsid w:val="00C779C4"/>
    <w:rsid w:val="00C80459"/>
    <w:rsid w:val="00C8091E"/>
    <w:rsid w:val="00C8223C"/>
    <w:rsid w:val="00C83D7A"/>
    <w:rsid w:val="00C83DE3"/>
    <w:rsid w:val="00C863E0"/>
    <w:rsid w:val="00C87F16"/>
    <w:rsid w:val="00C91119"/>
    <w:rsid w:val="00C9210D"/>
    <w:rsid w:val="00C97322"/>
    <w:rsid w:val="00CA019F"/>
    <w:rsid w:val="00CA2C1A"/>
    <w:rsid w:val="00CA39E4"/>
    <w:rsid w:val="00CA3FFD"/>
    <w:rsid w:val="00CA521B"/>
    <w:rsid w:val="00CA5487"/>
    <w:rsid w:val="00CA5F3A"/>
    <w:rsid w:val="00CB00D4"/>
    <w:rsid w:val="00CB0727"/>
    <w:rsid w:val="00CB0CBE"/>
    <w:rsid w:val="00CB2010"/>
    <w:rsid w:val="00CB2D5D"/>
    <w:rsid w:val="00CB3DEA"/>
    <w:rsid w:val="00CB61CE"/>
    <w:rsid w:val="00CB643E"/>
    <w:rsid w:val="00CB6658"/>
    <w:rsid w:val="00CC24A8"/>
    <w:rsid w:val="00CC4050"/>
    <w:rsid w:val="00CC457F"/>
    <w:rsid w:val="00CC4FEA"/>
    <w:rsid w:val="00CC51CD"/>
    <w:rsid w:val="00CC6246"/>
    <w:rsid w:val="00CC667E"/>
    <w:rsid w:val="00CC66FE"/>
    <w:rsid w:val="00CC7320"/>
    <w:rsid w:val="00CD002B"/>
    <w:rsid w:val="00CD0277"/>
    <w:rsid w:val="00CD141B"/>
    <w:rsid w:val="00CD14C6"/>
    <w:rsid w:val="00CD2040"/>
    <w:rsid w:val="00CD28F3"/>
    <w:rsid w:val="00CD5CF2"/>
    <w:rsid w:val="00CD79D5"/>
    <w:rsid w:val="00CD7BF9"/>
    <w:rsid w:val="00CE03B9"/>
    <w:rsid w:val="00CE0BB7"/>
    <w:rsid w:val="00CE1134"/>
    <w:rsid w:val="00CE16D4"/>
    <w:rsid w:val="00CE1873"/>
    <w:rsid w:val="00CE1DD1"/>
    <w:rsid w:val="00CE2380"/>
    <w:rsid w:val="00CE4CE0"/>
    <w:rsid w:val="00CE4D59"/>
    <w:rsid w:val="00CE5CDC"/>
    <w:rsid w:val="00CE5EFB"/>
    <w:rsid w:val="00CF0833"/>
    <w:rsid w:val="00CF1B1D"/>
    <w:rsid w:val="00CF1D58"/>
    <w:rsid w:val="00CF2109"/>
    <w:rsid w:val="00CF3F15"/>
    <w:rsid w:val="00CF4782"/>
    <w:rsid w:val="00CF5347"/>
    <w:rsid w:val="00CF53A0"/>
    <w:rsid w:val="00CF7A8C"/>
    <w:rsid w:val="00CF7C04"/>
    <w:rsid w:val="00D01A82"/>
    <w:rsid w:val="00D0238C"/>
    <w:rsid w:val="00D02911"/>
    <w:rsid w:val="00D03F35"/>
    <w:rsid w:val="00D04D77"/>
    <w:rsid w:val="00D0533C"/>
    <w:rsid w:val="00D05AA3"/>
    <w:rsid w:val="00D0607F"/>
    <w:rsid w:val="00D06293"/>
    <w:rsid w:val="00D06F2F"/>
    <w:rsid w:val="00D07314"/>
    <w:rsid w:val="00D077F2"/>
    <w:rsid w:val="00D07F27"/>
    <w:rsid w:val="00D07F76"/>
    <w:rsid w:val="00D10246"/>
    <w:rsid w:val="00D10EA2"/>
    <w:rsid w:val="00D10FE5"/>
    <w:rsid w:val="00D1106F"/>
    <w:rsid w:val="00D116FA"/>
    <w:rsid w:val="00D12638"/>
    <w:rsid w:val="00D12E1A"/>
    <w:rsid w:val="00D14639"/>
    <w:rsid w:val="00D159C0"/>
    <w:rsid w:val="00D17944"/>
    <w:rsid w:val="00D17B95"/>
    <w:rsid w:val="00D2112C"/>
    <w:rsid w:val="00D22170"/>
    <w:rsid w:val="00D224F3"/>
    <w:rsid w:val="00D22F3F"/>
    <w:rsid w:val="00D23C18"/>
    <w:rsid w:val="00D23CB5"/>
    <w:rsid w:val="00D24E0F"/>
    <w:rsid w:val="00D25158"/>
    <w:rsid w:val="00D25364"/>
    <w:rsid w:val="00D26630"/>
    <w:rsid w:val="00D26AC8"/>
    <w:rsid w:val="00D26ADB"/>
    <w:rsid w:val="00D3047C"/>
    <w:rsid w:val="00D30FBD"/>
    <w:rsid w:val="00D318A5"/>
    <w:rsid w:val="00D32062"/>
    <w:rsid w:val="00D3530C"/>
    <w:rsid w:val="00D35648"/>
    <w:rsid w:val="00D359E1"/>
    <w:rsid w:val="00D35C8F"/>
    <w:rsid w:val="00D3701B"/>
    <w:rsid w:val="00D401DA"/>
    <w:rsid w:val="00D405FD"/>
    <w:rsid w:val="00D414D2"/>
    <w:rsid w:val="00D4150E"/>
    <w:rsid w:val="00D42734"/>
    <w:rsid w:val="00D42C4F"/>
    <w:rsid w:val="00D434BB"/>
    <w:rsid w:val="00D43ED2"/>
    <w:rsid w:val="00D44456"/>
    <w:rsid w:val="00D44D24"/>
    <w:rsid w:val="00D4524C"/>
    <w:rsid w:val="00D46D91"/>
    <w:rsid w:val="00D51FF4"/>
    <w:rsid w:val="00D548D5"/>
    <w:rsid w:val="00D56934"/>
    <w:rsid w:val="00D57473"/>
    <w:rsid w:val="00D57B72"/>
    <w:rsid w:val="00D609B5"/>
    <w:rsid w:val="00D61C6D"/>
    <w:rsid w:val="00D62AAE"/>
    <w:rsid w:val="00D62B15"/>
    <w:rsid w:val="00D62BF6"/>
    <w:rsid w:val="00D6366B"/>
    <w:rsid w:val="00D64472"/>
    <w:rsid w:val="00D64856"/>
    <w:rsid w:val="00D65082"/>
    <w:rsid w:val="00D66244"/>
    <w:rsid w:val="00D66BA0"/>
    <w:rsid w:val="00D67E72"/>
    <w:rsid w:val="00D7002A"/>
    <w:rsid w:val="00D71B50"/>
    <w:rsid w:val="00D7244E"/>
    <w:rsid w:val="00D73DC6"/>
    <w:rsid w:val="00D76196"/>
    <w:rsid w:val="00D76F01"/>
    <w:rsid w:val="00D80217"/>
    <w:rsid w:val="00D81397"/>
    <w:rsid w:val="00D824DB"/>
    <w:rsid w:val="00D8285E"/>
    <w:rsid w:val="00D83460"/>
    <w:rsid w:val="00D839B5"/>
    <w:rsid w:val="00D84368"/>
    <w:rsid w:val="00D86509"/>
    <w:rsid w:val="00D877CF"/>
    <w:rsid w:val="00D90461"/>
    <w:rsid w:val="00D94B74"/>
    <w:rsid w:val="00D957E8"/>
    <w:rsid w:val="00D95FD4"/>
    <w:rsid w:val="00D96438"/>
    <w:rsid w:val="00D96523"/>
    <w:rsid w:val="00DA02AB"/>
    <w:rsid w:val="00DA0DCC"/>
    <w:rsid w:val="00DA0ECC"/>
    <w:rsid w:val="00DA1672"/>
    <w:rsid w:val="00DA216B"/>
    <w:rsid w:val="00DA36E5"/>
    <w:rsid w:val="00DA3F3F"/>
    <w:rsid w:val="00DA5988"/>
    <w:rsid w:val="00DA5C64"/>
    <w:rsid w:val="00DA753A"/>
    <w:rsid w:val="00DB00CB"/>
    <w:rsid w:val="00DB0D9D"/>
    <w:rsid w:val="00DB1EC3"/>
    <w:rsid w:val="00DB3AAF"/>
    <w:rsid w:val="00DB4471"/>
    <w:rsid w:val="00DB754E"/>
    <w:rsid w:val="00DB75A7"/>
    <w:rsid w:val="00DB763B"/>
    <w:rsid w:val="00DC1558"/>
    <w:rsid w:val="00DC3178"/>
    <w:rsid w:val="00DC3829"/>
    <w:rsid w:val="00DC3848"/>
    <w:rsid w:val="00DC4783"/>
    <w:rsid w:val="00DC4E09"/>
    <w:rsid w:val="00DC508D"/>
    <w:rsid w:val="00DC5538"/>
    <w:rsid w:val="00DC5FBF"/>
    <w:rsid w:val="00DC6506"/>
    <w:rsid w:val="00DC666B"/>
    <w:rsid w:val="00DC699F"/>
    <w:rsid w:val="00DD084D"/>
    <w:rsid w:val="00DD1A7C"/>
    <w:rsid w:val="00DD5895"/>
    <w:rsid w:val="00DE03FE"/>
    <w:rsid w:val="00DE14B7"/>
    <w:rsid w:val="00DE225F"/>
    <w:rsid w:val="00DE2423"/>
    <w:rsid w:val="00DE3285"/>
    <w:rsid w:val="00DE5C48"/>
    <w:rsid w:val="00DE63F0"/>
    <w:rsid w:val="00DE67A4"/>
    <w:rsid w:val="00DF067E"/>
    <w:rsid w:val="00DF0CBD"/>
    <w:rsid w:val="00DF0FA3"/>
    <w:rsid w:val="00DF2098"/>
    <w:rsid w:val="00DF29A3"/>
    <w:rsid w:val="00DF2ACE"/>
    <w:rsid w:val="00DF5140"/>
    <w:rsid w:val="00DF52F7"/>
    <w:rsid w:val="00DF558C"/>
    <w:rsid w:val="00DF66C2"/>
    <w:rsid w:val="00DF6DC6"/>
    <w:rsid w:val="00DF7550"/>
    <w:rsid w:val="00DF7872"/>
    <w:rsid w:val="00E00D67"/>
    <w:rsid w:val="00E0103E"/>
    <w:rsid w:val="00E011C6"/>
    <w:rsid w:val="00E01B5E"/>
    <w:rsid w:val="00E03273"/>
    <w:rsid w:val="00E04DA9"/>
    <w:rsid w:val="00E0578D"/>
    <w:rsid w:val="00E057CD"/>
    <w:rsid w:val="00E10281"/>
    <w:rsid w:val="00E13563"/>
    <w:rsid w:val="00E14CA9"/>
    <w:rsid w:val="00E15151"/>
    <w:rsid w:val="00E1686F"/>
    <w:rsid w:val="00E1715C"/>
    <w:rsid w:val="00E178C1"/>
    <w:rsid w:val="00E20B74"/>
    <w:rsid w:val="00E21A8D"/>
    <w:rsid w:val="00E23B05"/>
    <w:rsid w:val="00E23CCB"/>
    <w:rsid w:val="00E24ADE"/>
    <w:rsid w:val="00E25546"/>
    <w:rsid w:val="00E25EA5"/>
    <w:rsid w:val="00E27B5C"/>
    <w:rsid w:val="00E30307"/>
    <w:rsid w:val="00E31339"/>
    <w:rsid w:val="00E32D46"/>
    <w:rsid w:val="00E3529D"/>
    <w:rsid w:val="00E36C52"/>
    <w:rsid w:val="00E419CF"/>
    <w:rsid w:val="00E41A5E"/>
    <w:rsid w:val="00E4210E"/>
    <w:rsid w:val="00E43160"/>
    <w:rsid w:val="00E4333B"/>
    <w:rsid w:val="00E43BB5"/>
    <w:rsid w:val="00E43D68"/>
    <w:rsid w:val="00E442F7"/>
    <w:rsid w:val="00E44ECE"/>
    <w:rsid w:val="00E45256"/>
    <w:rsid w:val="00E45BB7"/>
    <w:rsid w:val="00E462AC"/>
    <w:rsid w:val="00E46317"/>
    <w:rsid w:val="00E468BA"/>
    <w:rsid w:val="00E476D8"/>
    <w:rsid w:val="00E476FC"/>
    <w:rsid w:val="00E47979"/>
    <w:rsid w:val="00E50CDF"/>
    <w:rsid w:val="00E51A14"/>
    <w:rsid w:val="00E53257"/>
    <w:rsid w:val="00E536A4"/>
    <w:rsid w:val="00E53921"/>
    <w:rsid w:val="00E53FE1"/>
    <w:rsid w:val="00E54CF7"/>
    <w:rsid w:val="00E55B47"/>
    <w:rsid w:val="00E55CE2"/>
    <w:rsid w:val="00E57F44"/>
    <w:rsid w:val="00E6061A"/>
    <w:rsid w:val="00E608B9"/>
    <w:rsid w:val="00E61526"/>
    <w:rsid w:val="00E628F0"/>
    <w:rsid w:val="00E64BAE"/>
    <w:rsid w:val="00E64E2B"/>
    <w:rsid w:val="00E65707"/>
    <w:rsid w:val="00E65D57"/>
    <w:rsid w:val="00E664E7"/>
    <w:rsid w:val="00E6728F"/>
    <w:rsid w:val="00E71419"/>
    <w:rsid w:val="00E7152C"/>
    <w:rsid w:val="00E7261A"/>
    <w:rsid w:val="00E73342"/>
    <w:rsid w:val="00E73420"/>
    <w:rsid w:val="00E73434"/>
    <w:rsid w:val="00E758C8"/>
    <w:rsid w:val="00E75E3F"/>
    <w:rsid w:val="00E76247"/>
    <w:rsid w:val="00E804EC"/>
    <w:rsid w:val="00E80B2E"/>
    <w:rsid w:val="00E8112C"/>
    <w:rsid w:val="00E816EF"/>
    <w:rsid w:val="00E81996"/>
    <w:rsid w:val="00E83045"/>
    <w:rsid w:val="00E8305D"/>
    <w:rsid w:val="00E83A04"/>
    <w:rsid w:val="00E869B7"/>
    <w:rsid w:val="00E87907"/>
    <w:rsid w:val="00E903CE"/>
    <w:rsid w:val="00E90573"/>
    <w:rsid w:val="00E90888"/>
    <w:rsid w:val="00E90995"/>
    <w:rsid w:val="00E91A30"/>
    <w:rsid w:val="00E945C7"/>
    <w:rsid w:val="00E94F6B"/>
    <w:rsid w:val="00E97D9B"/>
    <w:rsid w:val="00EA0FDD"/>
    <w:rsid w:val="00EA1162"/>
    <w:rsid w:val="00EA19B7"/>
    <w:rsid w:val="00EA22DA"/>
    <w:rsid w:val="00EA23E5"/>
    <w:rsid w:val="00EB025D"/>
    <w:rsid w:val="00EB06CB"/>
    <w:rsid w:val="00EB0D68"/>
    <w:rsid w:val="00EB2398"/>
    <w:rsid w:val="00EB3CBD"/>
    <w:rsid w:val="00EB5E46"/>
    <w:rsid w:val="00EB66E2"/>
    <w:rsid w:val="00EB7100"/>
    <w:rsid w:val="00EB770D"/>
    <w:rsid w:val="00EC067F"/>
    <w:rsid w:val="00EC1235"/>
    <w:rsid w:val="00EC1700"/>
    <w:rsid w:val="00EC2571"/>
    <w:rsid w:val="00EC28F1"/>
    <w:rsid w:val="00EC2CE3"/>
    <w:rsid w:val="00EC4791"/>
    <w:rsid w:val="00EC582E"/>
    <w:rsid w:val="00EC5F89"/>
    <w:rsid w:val="00EC6265"/>
    <w:rsid w:val="00ED0DC3"/>
    <w:rsid w:val="00ED42ED"/>
    <w:rsid w:val="00ED4DCF"/>
    <w:rsid w:val="00ED5252"/>
    <w:rsid w:val="00ED5947"/>
    <w:rsid w:val="00ED5C89"/>
    <w:rsid w:val="00ED6345"/>
    <w:rsid w:val="00ED7116"/>
    <w:rsid w:val="00ED73EA"/>
    <w:rsid w:val="00EE09ED"/>
    <w:rsid w:val="00EE0F13"/>
    <w:rsid w:val="00EE202C"/>
    <w:rsid w:val="00EE31A6"/>
    <w:rsid w:val="00EE4C5F"/>
    <w:rsid w:val="00EE78C0"/>
    <w:rsid w:val="00EF126E"/>
    <w:rsid w:val="00EF26FE"/>
    <w:rsid w:val="00EF2DD8"/>
    <w:rsid w:val="00EF2E51"/>
    <w:rsid w:val="00EF5D37"/>
    <w:rsid w:val="00EF62FD"/>
    <w:rsid w:val="00EF6784"/>
    <w:rsid w:val="00EF707E"/>
    <w:rsid w:val="00F0074A"/>
    <w:rsid w:val="00F01C82"/>
    <w:rsid w:val="00F02512"/>
    <w:rsid w:val="00F02CC7"/>
    <w:rsid w:val="00F02F02"/>
    <w:rsid w:val="00F05B40"/>
    <w:rsid w:val="00F0602A"/>
    <w:rsid w:val="00F0781C"/>
    <w:rsid w:val="00F10A3D"/>
    <w:rsid w:val="00F126AD"/>
    <w:rsid w:val="00F15913"/>
    <w:rsid w:val="00F15982"/>
    <w:rsid w:val="00F16A74"/>
    <w:rsid w:val="00F16D43"/>
    <w:rsid w:val="00F16DAB"/>
    <w:rsid w:val="00F20C94"/>
    <w:rsid w:val="00F20D47"/>
    <w:rsid w:val="00F215B0"/>
    <w:rsid w:val="00F234C9"/>
    <w:rsid w:val="00F24E34"/>
    <w:rsid w:val="00F27E64"/>
    <w:rsid w:val="00F30BEC"/>
    <w:rsid w:val="00F30EB8"/>
    <w:rsid w:val="00F3219E"/>
    <w:rsid w:val="00F328C2"/>
    <w:rsid w:val="00F3451A"/>
    <w:rsid w:val="00F35722"/>
    <w:rsid w:val="00F36AD3"/>
    <w:rsid w:val="00F37320"/>
    <w:rsid w:val="00F37564"/>
    <w:rsid w:val="00F3786B"/>
    <w:rsid w:val="00F41086"/>
    <w:rsid w:val="00F41F96"/>
    <w:rsid w:val="00F42246"/>
    <w:rsid w:val="00F43F22"/>
    <w:rsid w:val="00F45B21"/>
    <w:rsid w:val="00F45F49"/>
    <w:rsid w:val="00F470B3"/>
    <w:rsid w:val="00F47AA9"/>
    <w:rsid w:val="00F50D8D"/>
    <w:rsid w:val="00F525D1"/>
    <w:rsid w:val="00F52F70"/>
    <w:rsid w:val="00F533E9"/>
    <w:rsid w:val="00F54470"/>
    <w:rsid w:val="00F55B7A"/>
    <w:rsid w:val="00F56433"/>
    <w:rsid w:val="00F5648F"/>
    <w:rsid w:val="00F56BB2"/>
    <w:rsid w:val="00F611C7"/>
    <w:rsid w:val="00F61C91"/>
    <w:rsid w:val="00F6309A"/>
    <w:rsid w:val="00F635A5"/>
    <w:rsid w:val="00F63EB7"/>
    <w:rsid w:val="00F645DD"/>
    <w:rsid w:val="00F64A10"/>
    <w:rsid w:val="00F64BEE"/>
    <w:rsid w:val="00F65663"/>
    <w:rsid w:val="00F65AC2"/>
    <w:rsid w:val="00F66B53"/>
    <w:rsid w:val="00F66F5D"/>
    <w:rsid w:val="00F674E8"/>
    <w:rsid w:val="00F677BD"/>
    <w:rsid w:val="00F70B92"/>
    <w:rsid w:val="00F72046"/>
    <w:rsid w:val="00F726A7"/>
    <w:rsid w:val="00F75348"/>
    <w:rsid w:val="00F758A6"/>
    <w:rsid w:val="00F75F78"/>
    <w:rsid w:val="00F76124"/>
    <w:rsid w:val="00F7643C"/>
    <w:rsid w:val="00F765F2"/>
    <w:rsid w:val="00F774FB"/>
    <w:rsid w:val="00F776F0"/>
    <w:rsid w:val="00F812CC"/>
    <w:rsid w:val="00F8157C"/>
    <w:rsid w:val="00F81CD5"/>
    <w:rsid w:val="00F81FC8"/>
    <w:rsid w:val="00F82529"/>
    <w:rsid w:val="00F8364F"/>
    <w:rsid w:val="00F840A4"/>
    <w:rsid w:val="00F84FAD"/>
    <w:rsid w:val="00F8762E"/>
    <w:rsid w:val="00F87C3C"/>
    <w:rsid w:val="00F9081D"/>
    <w:rsid w:val="00F911D5"/>
    <w:rsid w:val="00F92170"/>
    <w:rsid w:val="00F9452F"/>
    <w:rsid w:val="00F961D6"/>
    <w:rsid w:val="00F96541"/>
    <w:rsid w:val="00F96DD3"/>
    <w:rsid w:val="00F97EBF"/>
    <w:rsid w:val="00FA20F6"/>
    <w:rsid w:val="00FA214D"/>
    <w:rsid w:val="00FA3465"/>
    <w:rsid w:val="00FA4013"/>
    <w:rsid w:val="00FA5C75"/>
    <w:rsid w:val="00FA5DCE"/>
    <w:rsid w:val="00FA5E7E"/>
    <w:rsid w:val="00FA69B9"/>
    <w:rsid w:val="00FA7B6F"/>
    <w:rsid w:val="00FB1EB1"/>
    <w:rsid w:val="00FB1FF2"/>
    <w:rsid w:val="00FB3496"/>
    <w:rsid w:val="00FB3541"/>
    <w:rsid w:val="00FB37B4"/>
    <w:rsid w:val="00FB3CDC"/>
    <w:rsid w:val="00FB433C"/>
    <w:rsid w:val="00FB4CF1"/>
    <w:rsid w:val="00FB6A0A"/>
    <w:rsid w:val="00FB73A2"/>
    <w:rsid w:val="00FC0E4F"/>
    <w:rsid w:val="00FC1B69"/>
    <w:rsid w:val="00FC2513"/>
    <w:rsid w:val="00FC4132"/>
    <w:rsid w:val="00FC4830"/>
    <w:rsid w:val="00FC48B4"/>
    <w:rsid w:val="00FC64E5"/>
    <w:rsid w:val="00FC74E8"/>
    <w:rsid w:val="00FD0BB1"/>
    <w:rsid w:val="00FD15E5"/>
    <w:rsid w:val="00FD2E0D"/>
    <w:rsid w:val="00FD31D4"/>
    <w:rsid w:val="00FD391C"/>
    <w:rsid w:val="00FD3AE4"/>
    <w:rsid w:val="00FD3F89"/>
    <w:rsid w:val="00FD4008"/>
    <w:rsid w:val="00FD4C03"/>
    <w:rsid w:val="00FD7B00"/>
    <w:rsid w:val="00FE0B0A"/>
    <w:rsid w:val="00FE0BCF"/>
    <w:rsid w:val="00FE1AEE"/>
    <w:rsid w:val="00FE2B25"/>
    <w:rsid w:val="00FE2C06"/>
    <w:rsid w:val="00FE35F7"/>
    <w:rsid w:val="00FE3F3E"/>
    <w:rsid w:val="00FE6407"/>
    <w:rsid w:val="00FF0BF1"/>
    <w:rsid w:val="00FF108E"/>
    <w:rsid w:val="00FF2179"/>
    <w:rsid w:val="00FF3669"/>
    <w:rsid w:val="00FF3A53"/>
    <w:rsid w:val="00FF42A8"/>
    <w:rsid w:val="00FF4694"/>
    <w:rsid w:val="00FF482C"/>
    <w:rsid w:val="00FF56D2"/>
    <w:rsid w:val="00FF62CA"/>
    <w:rsid w:val="00FF651E"/>
    <w:rsid w:val="00FF73D9"/>
    <w:rsid w:val="00FF7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  <w14:docId w14:val="392C9FFF"/>
  <w15:docId w15:val="{DFB65433-6681-41C0-BC7C-A7D91B8FA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812C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0A0F1B"/>
    <w:pPr>
      <w:keepNext/>
      <w:suppressAutoHyphens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261962"/>
    <w:pPr>
      <w:keepNext/>
      <w:suppressAutoHyphens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B0C6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26196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B0C6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A0F1B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Akapitzlist">
    <w:name w:val="List Paragraph"/>
    <w:aliases w:val="Wypunktowanie,CW_Lista,normalny tekst,L1,Numerowanie,Akapit z listą5,T_SZ_List Paragraph,Akapit z listą BS,Kolorowa lista — akcent 11"/>
    <w:basedOn w:val="Normalny"/>
    <w:link w:val="AkapitzlistZnak"/>
    <w:uiPriority w:val="34"/>
    <w:qFormat/>
    <w:rsid w:val="000A0F1B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0A0F1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A0F1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rsid w:val="000A0F1B"/>
    <w:pPr>
      <w:suppressAutoHyphens w:val="0"/>
      <w:spacing w:after="120"/>
    </w:pPr>
    <w:rPr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0A0F1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semiHidden/>
    <w:rsid w:val="00616EE7"/>
    <w:pPr>
      <w:tabs>
        <w:tab w:val="right" w:leader="hyphen" w:pos="9530"/>
      </w:tabs>
      <w:suppressAutoHyphens w:val="0"/>
      <w:spacing w:after="120"/>
      <w:jc w:val="center"/>
    </w:pPr>
    <w:rPr>
      <w:rFonts w:asciiTheme="minorHAnsi" w:eastAsiaTheme="minorHAnsi" w:hAnsiTheme="minorHAnsi" w:cstheme="minorHAnsi"/>
      <w:b/>
      <w:bCs/>
      <w:sz w:val="24"/>
      <w:szCs w:val="24"/>
      <w:lang w:eastAsia="en-US"/>
    </w:rPr>
  </w:style>
  <w:style w:type="character" w:styleId="Hipercze">
    <w:name w:val="Hyperlink"/>
    <w:rsid w:val="000A0F1B"/>
    <w:rPr>
      <w:color w:val="0000FF"/>
      <w:u w:val="single"/>
    </w:rPr>
  </w:style>
  <w:style w:type="paragraph" w:customStyle="1" w:styleId="Pisma">
    <w:name w:val="Pisma"/>
    <w:basedOn w:val="Normalny"/>
    <w:rsid w:val="000A0F1B"/>
    <w:pPr>
      <w:suppressAutoHyphens w:val="0"/>
      <w:jc w:val="both"/>
    </w:pPr>
    <w:rPr>
      <w:sz w:val="24"/>
      <w:lang w:eastAsia="pl-PL"/>
    </w:rPr>
  </w:style>
  <w:style w:type="character" w:styleId="Odwoanieprzypisudolnego">
    <w:name w:val="footnote reference"/>
    <w:rsid w:val="000A0F1B"/>
    <w:rPr>
      <w:vertAlign w:val="superscript"/>
    </w:rPr>
  </w:style>
  <w:style w:type="paragraph" w:styleId="Tekstprzypisudolnego">
    <w:name w:val="footnote text"/>
    <w:aliases w:val="Podrozdział,Footnote,Tekst przypisu Znak"/>
    <w:basedOn w:val="Normalny"/>
    <w:link w:val="TekstprzypisudolnegoZnak"/>
    <w:rsid w:val="000A0F1B"/>
    <w:pPr>
      <w:tabs>
        <w:tab w:val="left" w:pos="8505"/>
        <w:tab w:val="left" w:pos="13608"/>
      </w:tabs>
      <w:suppressAutoHyphens w:val="0"/>
      <w:spacing w:before="60" w:line="360" w:lineRule="auto"/>
      <w:ind w:firstLine="425"/>
      <w:jc w:val="both"/>
    </w:pPr>
    <w:rPr>
      <w:kern w:val="16"/>
      <w:lang w:eastAsia="pl-PL"/>
    </w:rPr>
  </w:style>
  <w:style w:type="character" w:customStyle="1" w:styleId="TekstprzypisudolnegoZnak">
    <w:name w:val="Tekst przypisu dolnego Znak"/>
    <w:aliases w:val="Podrozdział Znak,Footnote Znak,Tekst przypisu Znak Znak"/>
    <w:basedOn w:val="Domylnaczcionkaakapitu"/>
    <w:link w:val="Tekstprzypisudolnego"/>
    <w:rsid w:val="000A0F1B"/>
    <w:rPr>
      <w:rFonts w:ascii="Times New Roman" w:eastAsia="Times New Roman" w:hAnsi="Times New Roman" w:cs="Times New Roman"/>
      <w:kern w:val="16"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FD4C03"/>
    <w:pPr>
      <w:suppressAutoHyphens w:val="0"/>
      <w:spacing w:after="120"/>
      <w:ind w:left="720"/>
      <w:contextualSpacing/>
    </w:pPr>
    <w:rPr>
      <w:rFonts w:ascii="Cambria" w:hAnsi="Cambria"/>
      <w:sz w:val="24"/>
      <w:szCs w:val="22"/>
      <w:lang w:eastAsia="en-US"/>
    </w:rPr>
  </w:style>
  <w:style w:type="paragraph" w:styleId="Spistreci2">
    <w:name w:val="toc 2"/>
    <w:basedOn w:val="Normalny"/>
    <w:next w:val="Normalny"/>
    <w:autoRedefine/>
    <w:uiPriority w:val="39"/>
    <w:semiHidden/>
    <w:unhideWhenUsed/>
    <w:rsid w:val="00397F4C"/>
    <w:pPr>
      <w:spacing w:after="100"/>
      <w:ind w:left="200"/>
    </w:pPr>
  </w:style>
  <w:style w:type="paragraph" w:styleId="Nagwek">
    <w:name w:val="header"/>
    <w:basedOn w:val="Normalny"/>
    <w:link w:val="NagwekZnak"/>
    <w:uiPriority w:val="99"/>
    <w:unhideWhenUsed/>
    <w:rsid w:val="00AE094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E094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andard">
    <w:name w:val="Standard"/>
    <w:rsid w:val="00584F91"/>
    <w:pPr>
      <w:suppressAutoHyphens/>
      <w:autoSpaceDN w:val="0"/>
      <w:spacing w:after="0" w:line="240" w:lineRule="auto"/>
      <w:jc w:val="both"/>
    </w:pPr>
    <w:rPr>
      <w:rFonts w:ascii="Calibri" w:eastAsia="Calibri" w:hAnsi="Calibri" w:cs="Calibri"/>
      <w:kern w:val="3"/>
      <w:sz w:val="24"/>
      <w:szCs w:val="24"/>
      <w:lang w:eastAsia="zh-CN" w:bidi="hi-IN"/>
    </w:rPr>
  </w:style>
  <w:style w:type="numbering" w:customStyle="1" w:styleId="WWNum7">
    <w:name w:val="WWNum7"/>
    <w:rsid w:val="00584F91"/>
    <w:pPr>
      <w:numPr>
        <w:numId w:val="3"/>
      </w:numPr>
    </w:pPr>
  </w:style>
  <w:style w:type="paragraph" w:customStyle="1" w:styleId="Default">
    <w:name w:val="Default"/>
    <w:qFormat/>
    <w:rsid w:val="008C1411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Times New Roman"/>
      <w:color w:val="000000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rsid w:val="006E22D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E22D4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6E22D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E22D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E22D4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22D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22D4"/>
    <w:rPr>
      <w:rFonts w:ascii="Tahoma" w:eastAsia="Times New Roman" w:hAnsi="Tahoma" w:cs="Tahoma"/>
      <w:sz w:val="16"/>
      <w:szCs w:val="16"/>
      <w:lang w:eastAsia="ar-SA"/>
    </w:rPr>
  </w:style>
  <w:style w:type="paragraph" w:styleId="Poprawka">
    <w:name w:val="Revision"/>
    <w:hidden/>
    <w:uiPriority w:val="99"/>
    <w:semiHidden/>
    <w:rsid w:val="002C30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Domylnaczcionkaakapitu0">
    <w:name w:val="Domy?lna czcionka akapitu"/>
    <w:rsid w:val="00DC6506"/>
  </w:style>
  <w:style w:type="paragraph" w:styleId="Cytatintensywny">
    <w:name w:val="Intense Quote"/>
    <w:basedOn w:val="Normalny"/>
    <w:link w:val="CytatintensywnyZnak"/>
    <w:qFormat/>
    <w:rsid w:val="00DC6506"/>
    <w:pPr>
      <w:widowControl w:val="0"/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overflowPunct w:val="0"/>
      <w:autoSpaceDE w:val="0"/>
      <w:spacing w:line="100" w:lineRule="atLeast"/>
      <w:jc w:val="center"/>
      <w:textAlignment w:val="baseline"/>
    </w:pPr>
    <w:rPr>
      <w:i/>
      <w:color w:val="808080"/>
      <w:kern w:val="1"/>
      <w:sz w:val="26"/>
    </w:rPr>
  </w:style>
  <w:style w:type="character" w:customStyle="1" w:styleId="CytatintensywnyZnak">
    <w:name w:val="Cytat intensywny Znak"/>
    <w:basedOn w:val="Domylnaczcionkaakapitu"/>
    <w:link w:val="Cytatintensywny"/>
    <w:rsid w:val="00DC6506"/>
    <w:rPr>
      <w:rFonts w:ascii="Times New Roman" w:eastAsia="Times New Roman" w:hAnsi="Times New Roman" w:cs="Times New Roman"/>
      <w:i/>
      <w:color w:val="808080"/>
      <w:kern w:val="1"/>
      <w:sz w:val="26"/>
      <w:szCs w:val="20"/>
      <w:lang w:eastAsia="ar-SA"/>
    </w:rPr>
  </w:style>
  <w:style w:type="numbering" w:customStyle="1" w:styleId="WW8Num39">
    <w:name w:val="WW8Num39"/>
    <w:basedOn w:val="Bezlisty"/>
    <w:rsid w:val="00DC6506"/>
    <w:pPr>
      <w:numPr>
        <w:numId w:val="4"/>
      </w:numPr>
    </w:pPr>
  </w:style>
  <w:style w:type="numbering" w:customStyle="1" w:styleId="WW8Num38">
    <w:name w:val="WW8Num38"/>
    <w:basedOn w:val="Bezlisty"/>
    <w:rsid w:val="00DC6506"/>
    <w:pPr>
      <w:numPr>
        <w:numId w:val="5"/>
      </w:numPr>
    </w:pPr>
  </w:style>
  <w:style w:type="numbering" w:customStyle="1" w:styleId="WW8Num14">
    <w:name w:val="WW8Num14"/>
    <w:basedOn w:val="Bezlisty"/>
    <w:rsid w:val="00EC582E"/>
    <w:pPr>
      <w:numPr>
        <w:numId w:val="6"/>
      </w:numPr>
    </w:pPr>
  </w:style>
  <w:style w:type="paragraph" w:customStyle="1" w:styleId="Textbody">
    <w:name w:val="Text body"/>
    <w:basedOn w:val="Standard"/>
    <w:rsid w:val="00EC582E"/>
    <w:pPr>
      <w:widowControl w:val="0"/>
      <w:spacing w:after="120"/>
      <w:jc w:val="left"/>
      <w:textAlignment w:val="baseline"/>
    </w:pPr>
    <w:rPr>
      <w:rFonts w:ascii="Times New Roman" w:eastAsia="SimSun" w:hAnsi="Times New Roman" w:cs="Mangal"/>
    </w:rPr>
  </w:style>
  <w:style w:type="numbering" w:customStyle="1" w:styleId="WWNum1">
    <w:name w:val="WWNum1"/>
    <w:basedOn w:val="Bezlisty"/>
    <w:rsid w:val="00EC582E"/>
    <w:pPr>
      <w:numPr>
        <w:numId w:val="7"/>
      </w:numPr>
    </w:pPr>
  </w:style>
  <w:style w:type="paragraph" w:styleId="Bezodstpw">
    <w:name w:val="No Spacing"/>
    <w:uiPriority w:val="1"/>
    <w:qFormat/>
    <w:rsid w:val="00AC41B0"/>
    <w:pPr>
      <w:spacing w:after="0" w:line="240" w:lineRule="auto"/>
    </w:pPr>
    <w:rPr>
      <w:rFonts w:ascii="Calibri" w:eastAsia="Calibri" w:hAnsi="Calibri" w:cs="Times New Roman"/>
    </w:rPr>
  </w:style>
  <w:style w:type="numbering" w:customStyle="1" w:styleId="Styl3">
    <w:name w:val="Styl3"/>
    <w:uiPriority w:val="99"/>
    <w:rsid w:val="00C41216"/>
    <w:pPr>
      <w:numPr>
        <w:numId w:val="10"/>
      </w:numPr>
    </w:pPr>
  </w:style>
  <w:style w:type="paragraph" w:customStyle="1" w:styleId="FR4">
    <w:name w:val="FR4"/>
    <w:rsid w:val="00C54AB1"/>
    <w:pPr>
      <w:widowControl w:val="0"/>
      <w:spacing w:after="0" w:line="280" w:lineRule="auto"/>
      <w:ind w:left="240"/>
      <w:jc w:val="both"/>
    </w:pPr>
    <w:rPr>
      <w:rFonts w:ascii="Arial" w:eastAsia="Times New Roman" w:hAnsi="Arial" w:cs="Times New Roman"/>
      <w:i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505B0E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505B0E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AkapitzlistZnak">
    <w:name w:val="Akapit z listą Znak"/>
    <w:aliases w:val="Wypunktowanie Znak,CW_Lista Znak,normalny tekst Znak,L1 Znak,Numerowanie Znak,Akapit z listą5 Znak,T_SZ_List Paragraph Znak,Akapit z listą BS Znak,Kolorowa lista — akcent 11 Znak"/>
    <w:link w:val="Akapitzlist"/>
    <w:uiPriority w:val="34"/>
    <w:rsid w:val="0033306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resc">
    <w:name w:val="Tresc"/>
    <w:basedOn w:val="Normalny"/>
    <w:rsid w:val="000E1CA2"/>
    <w:pPr>
      <w:suppressAutoHyphens w:val="0"/>
      <w:spacing w:after="120" w:line="300" w:lineRule="auto"/>
      <w:jc w:val="both"/>
    </w:pPr>
    <w:rPr>
      <w:sz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B0C6D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ar-SA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B0C6D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ar-SA"/>
    </w:rPr>
  </w:style>
  <w:style w:type="paragraph" w:styleId="Tekstpodstawowy2">
    <w:name w:val="Body Text 2"/>
    <w:basedOn w:val="Normalny"/>
    <w:link w:val="Tekstpodstawowy2Znak"/>
    <w:uiPriority w:val="99"/>
    <w:unhideWhenUsed/>
    <w:rsid w:val="00AB0C6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B0C6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AB0C6D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AB0C6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Zwykytekst">
    <w:name w:val="Plain Text"/>
    <w:basedOn w:val="Normalny"/>
    <w:link w:val="ZwykytekstZnak"/>
    <w:rsid w:val="00E44ECE"/>
    <w:pPr>
      <w:suppressAutoHyphens w:val="0"/>
    </w:pPr>
    <w:rPr>
      <w:rFonts w:ascii="Courier New" w:hAnsi="Courier New"/>
    </w:rPr>
  </w:style>
  <w:style w:type="character" w:customStyle="1" w:styleId="ZwykytekstZnak">
    <w:name w:val="Zwykły tekst Znak"/>
    <w:basedOn w:val="Domylnaczcionkaakapitu"/>
    <w:link w:val="Zwykytekst"/>
    <w:rsid w:val="00E44ECE"/>
    <w:rPr>
      <w:rFonts w:ascii="Courier New" w:eastAsia="Times New Roman" w:hAnsi="Courier New" w:cs="Times New Roman"/>
      <w:sz w:val="20"/>
      <w:szCs w:val="20"/>
    </w:rPr>
  </w:style>
  <w:style w:type="paragraph" w:styleId="NormalnyWeb">
    <w:name w:val="Normal (Web)"/>
    <w:basedOn w:val="Normalny"/>
    <w:unhideWhenUsed/>
    <w:rsid w:val="003F4504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paragraph" w:customStyle="1" w:styleId="text-center">
    <w:name w:val="text-center"/>
    <w:basedOn w:val="Normalny"/>
    <w:rsid w:val="003F4504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character" w:customStyle="1" w:styleId="alb">
    <w:name w:val="a_lb"/>
    <w:basedOn w:val="Domylnaczcionkaakapitu"/>
    <w:rsid w:val="00D81397"/>
  </w:style>
  <w:style w:type="character" w:customStyle="1" w:styleId="alb-s">
    <w:name w:val="a_lb-s"/>
    <w:basedOn w:val="Domylnaczcionkaakapitu"/>
    <w:rsid w:val="00D81397"/>
  </w:style>
  <w:style w:type="character" w:styleId="Uwydatnienie">
    <w:name w:val="Emphasis"/>
    <w:basedOn w:val="Domylnaczcionkaakapitu"/>
    <w:uiPriority w:val="20"/>
    <w:qFormat/>
    <w:rsid w:val="00D81397"/>
    <w:rPr>
      <w:i/>
      <w:iCs/>
    </w:rPr>
  </w:style>
  <w:style w:type="paragraph" w:styleId="Tekstpodstawowy3">
    <w:name w:val="Body Text 3"/>
    <w:basedOn w:val="Normalny"/>
    <w:link w:val="Tekstpodstawowy3Znak"/>
    <w:uiPriority w:val="99"/>
    <w:unhideWhenUsed/>
    <w:rsid w:val="00124F3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124F35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pkt">
    <w:name w:val="pkt"/>
    <w:basedOn w:val="Normalny"/>
    <w:uiPriority w:val="99"/>
    <w:rsid w:val="00124F35"/>
    <w:pPr>
      <w:suppressAutoHyphens w:val="0"/>
      <w:overflowPunct w:val="0"/>
      <w:autoSpaceDE w:val="0"/>
      <w:autoSpaceDN w:val="0"/>
      <w:adjustRightInd w:val="0"/>
      <w:spacing w:before="60" w:after="60"/>
      <w:ind w:left="851" w:hanging="295"/>
      <w:jc w:val="both"/>
    </w:pPr>
    <w:rPr>
      <w:sz w:val="24"/>
      <w:szCs w:val="24"/>
      <w:lang w:eastAsia="pl-PL"/>
    </w:rPr>
  </w:style>
  <w:style w:type="character" w:customStyle="1" w:styleId="tekstdokbold">
    <w:name w:val="tekst dok. bold"/>
    <w:rsid w:val="00124F35"/>
    <w:rPr>
      <w:b/>
      <w:bCs/>
    </w:rPr>
  </w:style>
  <w:style w:type="character" w:customStyle="1" w:styleId="fn-ref">
    <w:name w:val="fn-ref"/>
    <w:basedOn w:val="Domylnaczcionkaakapitu"/>
    <w:rsid w:val="00472774"/>
  </w:style>
  <w:style w:type="paragraph" w:customStyle="1" w:styleId="Zwykytekst4">
    <w:name w:val="Zwykły tekst4"/>
    <w:basedOn w:val="Normalny"/>
    <w:uiPriority w:val="99"/>
    <w:rsid w:val="005F5358"/>
    <w:pPr>
      <w:suppressAutoHyphens w:val="0"/>
    </w:pPr>
    <w:rPr>
      <w:rFonts w:ascii="Courier New" w:hAnsi="Courier New"/>
    </w:rPr>
  </w:style>
  <w:style w:type="paragraph" w:styleId="Tytu">
    <w:name w:val="Title"/>
    <w:basedOn w:val="Normalny"/>
    <w:link w:val="TytuZnak"/>
    <w:qFormat/>
    <w:rsid w:val="005F5358"/>
    <w:pPr>
      <w:suppressAutoHyphens w:val="0"/>
      <w:autoSpaceDE w:val="0"/>
      <w:autoSpaceDN w:val="0"/>
      <w:jc w:val="center"/>
    </w:pPr>
    <w:rPr>
      <w:rFonts w:ascii="Arial" w:hAnsi="Arial" w:cs="Arial"/>
      <w:b/>
      <w:bCs/>
      <w:lang w:eastAsia="pl-PL"/>
    </w:rPr>
  </w:style>
  <w:style w:type="character" w:customStyle="1" w:styleId="TytuZnak">
    <w:name w:val="Tytuł Znak"/>
    <w:basedOn w:val="Domylnaczcionkaakapitu"/>
    <w:link w:val="Tytu"/>
    <w:rsid w:val="005F5358"/>
    <w:rPr>
      <w:rFonts w:ascii="Arial" w:eastAsia="Times New Roman" w:hAnsi="Arial" w:cs="Arial"/>
      <w:b/>
      <w:bCs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61962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261962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C0A63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C0A6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C0A63"/>
    <w:rPr>
      <w:vertAlign w:val="superscript"/>
    </w:rPr>
  </w:style>
  <w:style w:type="character" w:styleId="Pogrubienie">
    <w:name w:val="Strong"/>
    <w:aliases w:val="Tekst treści (2) + 11 pt"/>
    <w:basedOn w:val="Domylnaczcionkaakapitu"/>
    <w:uiPriority w:val="99"/>
    <w:qFormat/>
    <w:rsid w:val="0078223C"/>
    <w:rPr>
      <w:rFonts w:ascii="Times New Roman" w:hAnsi="Times New Roman" w:cs="Times New Roman"/>
      <w:b/>
      <w:bCs/>
      <w:sz w:val="22"/>
      <w:szCs w:val="22"/>
      <w:shd w:val="clear" w:color="auto" w:fill="FFFFFF"/>
    </w:rPr>
  </w:style>
  <w:style w:type="table" w:styleId="Tabela-Siatka">
    <w:name w:val="Table Grid"/>
    <w:basedOn w:val="Standardowy"/>
    <w:uiPriority w:val="59"/>
    <w:rsid w:val="00641F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21">
    <w:name w:val="Nagłówek 21"/>
    <w:basedOn w:val="Standard"/>
    <w:next w:val="Textbody"/>
    <w:rsid w:val="00FD15E5"/>
    <w:pPr>
      <w:keepNext/>
      <w:suppressAutoHyphens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E536A4"/>
    <w:rPr>
      <w:color w:val="800080" w:themeColor="followedHyperlink"/>
      <w:u w:val="single"/>
    </w:rPr>
  </w:style>
  <w:style w:type="paragraph" w:customStyle="1" w:styleId="3CBD5A742C28424DA5172AD252E32316">
    <w:name w:val="3CBD5A742C28424DA5172AD252E32316"/>
    <w:rsid w:val="00747257"/>
    <w:rPr>
      <w:rFonts w:eastAsiaTheme="minorEastAsia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392F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425415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203748"/>
    <w:rPr>
      <w:color w:val="605E5C"/>
      <w:shd w:val="clear" w:color="auto" w:fill="E1DFDD"/>
    </w:rPr>
  </w:style>
  <w:style w:type="numbering" w:customStyle="1" w:styleId="WWNum56">
    <w:name w:val="WWNum56"/>
    <w:basedOn w:val="Bezlisty"/>
    <w:rsid w:val="007B71B4"/>
    <w:pPr>
      <w:numPr>
        <w:numId w:val="47"/>
      </w:numPr>
    </w:pPr>
  </w:style>
  <w:style w:type="paragraph" w:customStyle="1" w:styleId="LO-normal">
    <w:name w:val="LO-normal"/>
    <w:qFormat/>
    <w:rsid w:val="00131A1E"/>
    <w:pPr>
      <w:suppressAutoHyphens/>
      <w:spacing w:after="0" w:line="240" w:lineRule="auto"/>
    </w:pPr>
    <w:rPr>
      <w:rFonts w:ascii="Times New Roman" w:eastAsia="NSimSun" w:hAnsi="Times New Roman" w:cs="Mangal"/>
      <w:sz w:val="24"/>
      <w:szCs w:val="24"/>
      <w:lang w:eastAsia="zh-CN" w:bidi="hi-IN"/>
    </w:rPr>
  </w:style>
  <w:style w:type="numbering" w:customStyle="1" w:styleId="WW8Num30">
    <w:name w:val="WW8Num30"/>
    <w:basedOn w:val="Bezlisty"/>
    <w:rsid w:val="005616F8"/>
    <w:pPr>
      <w:numPr>
        <w:numId w:val="49"/>
      </w:numPr>
    </w:p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5616F8"/>
    <w:rPr>
      <w:color w:val="605E5C"/>
      <w:shd w:val="clear" w:color="auto" w:fill="E1DFDD"/>
    </w:rPr>
  </w:style>
  <w:style w:type="character" w:customStyle="1" w:styleId="size">
    <w:name w:val="size"/>
    <w:basedOn w:val="Domylnaczcionkaakapitu"/>
    <w:rsid w:val="00E6061A"/>
  </w:style>
  <w:style w:type="character" w:styleId="Nierozpoznanawzmianka">
    <w:name w:val="Unresolved Mention"/>
    <w:basedOn w:val="Domylnaczcionkaakapitu"/>
    <w:uiPriority w:val="99"/>
    <w:semiHidden/>
    <w:unhideWhenUsed/>
    <w:rsid w:val="006437B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43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52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050164">
              <w:marLeft w:val="3030"/>
              <w:marRight w:val="225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298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000000"/>
                    <w:bottom w:val="single" w:sz="6" w:space="0" w:color="000000"/>
                    <w:right w:val="single" w:sz="6" w:space="0" w:color="000000"/>
                  </w:divBdr>
                  <w:divsChild>
                    <w:div w:id="2117171793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842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9901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046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0906425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679495">
                                          <w:marLeft w:val="300"/>
                                          <w:marRight w:val="0"/>
                                          <w:marTop w:val="7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8354487">
                                              <w:marLeft w:val="75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00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90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04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997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953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6118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638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2588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2539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4613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07620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36258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406236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641994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750763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908701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713283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111441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696147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152533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657102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370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1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3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3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1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31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63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14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56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57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905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803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402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4769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378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0974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228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9063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25146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21685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96682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022153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1952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289435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052206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857739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023698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211869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6293779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163443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720154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543494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857907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175638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317539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590145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960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43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8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388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658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3323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1843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8289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77870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80006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5453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22628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405298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644593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359959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5215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135770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45516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22405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75789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882650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028948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497532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489665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450573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355870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610753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174480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489679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837435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507995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646734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655924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785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74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37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71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5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2195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265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1684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34110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342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70FA5B-BEA4-44C6-A9EF-5B67DF4A0F8A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CBFB5EC6-1259-47CE-A3E3-E7FF50973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1398</TotalTime>
  <Pages>5</Pages>
  <Words>667</Words>
  <Characters>4003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arturwk</dc:creator>
  <cp:lastModifiedBy>Ewa Juszczak</cp:lastModifiedBy>
  <cp:revision>89</cp:revision>
  <cp:lastPrinted>2026-05-11T12:53:00Z</cp:lastPrinted>
  <dcterms:created xsi:type="dcterms:W3CDTF">2022-10-18T06:27:00Z</dcterms:created>
  <dcterms:modified xsi:type="dcterms:W3CDTF">2026-05-13T10:28:00Z</dcterms:modified>
</cp:coreProperties>
</file>